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header5.xml.rels" ContentType="application/vnd.openxmlformats-package.relationships+xml"/>
  <Override PartName="/word/_rels/header2.xml.rels" ContentType="application/vnd.openxmlformats-package.relationships+xml"/>
  <Override PartName="/word/_rels/footer4.xml.rels" ContentType="application/vnd.openxmlformats-package.relationships+xml"/>
  <Override PartName="/word/_rels/header6.xml.rels" ContentType="application/vnd.openxmlformats-package.relationships+xml"/>
  <Override PartName="/word/header6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oter5.xml" ContentType="application/vnd.openxmlformats-officedocument.wordprocessingml.footer+xml"/>
  <Override PartName="/word/media/image29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0.png" ContentType="image/png"/>
  <Override PartName="/word/media/image33.png" ContentType="image/png"/>
  <Override PartName="/word/media/image1.png" ContentType="image/png"/>
  <Override PartName="/word/media/image12.png" ContentType="image/png"/>
  <Override PartName="/word/media/image35.png" ContentType="image/png"/>
  <Override PartName="/word/media/image3.png" ContentType="image/png"/>
  <Override PartName="/word/media/image32.png" ContentType="image/png"/>
  <Override PartName="/word/media/image39.png" ContentType="image/png"/>
  <Override PartName="/word/media/image41.png" ContentType="image/png"/>
  <Override PartName="/word/media/image40.png" ContentType="image/png"/>
  <Override PartName="/word/media/image30.png" ContentType="image/png"/>
  <Override PartName="/word/media/image38.png" ContentType="image/png"/>
  <Override PartName="/word/media/image8.jpeg" ContentType="image/jpeg"/>
  <Override PartName="/word/media/image42.png" ContentType="image/png"/>
  <Override PartName="/word/media/image31.png" ContentType="image/png"/>
  <Override PartName="/word/media/image43.png" ContentType="image/png"/>
  <Override PartName="/word/media/image11.png" ContentType="image/png"/>
  <Override PartName="/word/media/image2.png" ContentType="image/png"/>
  <Override PartName="/word/media/image34.png" ContentType="image/png"/>
  <Override PartName="/word/media/image9.png" ContentType="image/png"/>
  <Override PartName="/word/media/image6.jpeg" ContentType="image/jpeg"/>
  <Override PartName="/word/media/image18.png" ContentType="image/png"/>
  <Override PartName="/word/media/image20.png" ContentType="image/png"/>
  <Override PartName="/word/media/image28.png" ContentType="image/png"/>
  <Override PartName="/word/media/image7.jpeg" ContentType="image/jpeg"/>
  <Override PartName="/word/media/image13.png" ContentType="image/png"/>
  <Override PartName="/word/media/image4.png" ContentType="image/png"/>
  <Override PartName="/word/media/image36.png" ContentType="image/png"/>
  <Override PartName="/word/media/image5.png" ContentType="image/png"/>
  <Override PartName="/word/media/image37.png" ContentType="image/png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headerReference w:type="default" r:id="rId3"/>
          <w:footerReference w:type="default" r:id="rId4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bookmarkStart w:id="0" w:name="_GoBack"/>
      <w:bookmarkEnd w:id="0"/>
      <w:r>
        <w:drawing>
          <wp:anchor behindDoc="0" distT="0" distB="0" distL="0" distR="0" simplePos="0" locked="0" layoutInCell="1" allowOverlap="1" relativeHeight="93">
            <wp:simplePos x="0" y="0"/>
            <wp:positionH relativeFrom="column">
              <wp:posOffset>-899160</wp:posOffset>
            </wp:positionH>
            <wp:positionV relativeFrom="paragraph">
              <wp:posOffset>-720090</wp:posOffset>
            </wp:positionV>
            <wp:extent cx="7550150" cy="10674350"/>
            <wp:effectExtent l="0" t="0" r="0" b="0"/>
            <wp:wrapNone/>
            <wp:docPr id="1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67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45720" distB="146050" distL="114300" distR="114300" simplePos="0" locked="0" layoutInCell="0" allowOverlap="1" relativeHeight="94" wp14:anchorId="2F897ABD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299210"/>
                <wp:effectExtent l="0" t="0" r="0" b="5080"/>
                <wp:wrapSquare wrapText="bothSides"/>
                <wp:docPr id="2" name="Caixa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1299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anchor="t"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Caixa de Texto 2" path="m0,0l-2147483645,0l-2147483645,-2147483646l0,-2147483646xe" stroked="f" o:allowincell="f" style="position:absolute;margin-left:54pt;margin-top:458.8pt;width:341.95pt;height:102.25pt;mso-wrap-style:square;v-text-anchor:top" wp14:anchorId="2F897ABD"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_____</w:t>
                      </w:r>
                    </w:p>
                    <w:p>
                      <w:pPr>
                        <w:pStyle w:val="FrameContents"/>
                        <w:spacing w:before="0" w:after="160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sz w:val="32"/>
          <w:szCs w:val="32"/>
        </w:rPr>
        <w:t>it</w:t>
      </w:r>
    </w:p>
    <w:p>
      <w:p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widowControl w:val="false"/>
        <w:spacing w:lineRule="auto" w:line="360" w:before="0" w:after="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XP Educação</w:t>
      </w:r>
    </w:p>
    <w:p>
      <w:pPr>
        <w:pStyle w:val="Normal"/>
        <w:spacing w:lineRule="auto" w:line="36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Relatório do Projeto Aplicado</w:t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2A30B0"/>
          <w:sz w:val="20"/>
          <w:szCs w:val="20"/>
        </w:rPr>
      </w:pPr>
      <w:r>
        <w:rPr>
          <w:rFonts w:eastAsia="Arial" w:cs="Arial" w:ascii="Arial" w:hAnsi="Arial"/>
          <w:b/>
          <w:color w:themeColor="text1" w:val="2A30B0"/>
          <w:sz w:val="20"/>
          <w:szCs w:val="20"/>
        </w:rPr>
      </w:r>
    </w:p>
    <w:p>
      <w:pPr>
        <w:pStyle w:val="Normal"/>
        <w:keepNext w:val="true"/>
        <w:keepLines/>
        <w:spacing w:lineRule="auto" w:line="259" w:before="240" w:after="0"/>
        <w:jc w:val="center"/>
        <w:rPr>
          <w:color w:val="00B050"/>
          <w:sz w:val="56"/>
          <w:szCs w:val="56"/>
        </w:rPr>
      </w:pPr>
      <w:r>
        <w:rPr>
          <w:color w:themeColor="text1" w:val="00B050"/>
          <w:sz w:val="56"/>
          <w:szCs w:val="56"/>
        </w:rPr>
        <w:t>Gestão Inteligente de Transporte Público: Uma Proposta de Arquitetura de Software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Guilherme Ferreira Ribeiro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  <w:t>Orientador(a): Reinaldo Galvão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29/07/2024</w:t>
      </w:r>
    </w:p>
    <w:p>
      <w:pPr>
        <w:sectPr>
          <w:headerReference w:type="default" r:id="rId6"/>
          <w:headerReference w:type="first" r:id="rId7"/>
          <w:footerReference w:type="default" r:id="rId8"/>
          <w:footerReference w:type="first" r:id="rId9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itlePg/>
          <w:textDirection w:val="lrTb"/>
          <w:docGrid w:type="default" w:linePitch="100" w:charSpace="4096"/>
        </w:sectPr>
        <w:pStyle w:val="Normal"/>
        <w:spacing w:lineRule="auto" w:line="360"/>
        <w:jc w:val="center"/>
        <w:rPr>
          <w:rFonts w:ascii="Trebuchet MS" w:hAnsi="Trebuchet MS"/>
          <w:sz w:val="28"/>
          <w:szCs w:val="28"/>
        </w:rPr>
      </w:pPr>
      <w:r>
        <w:rPr/>
        <w:drawing>
          <wp:inline distT="0" distB="0" distL="0" distR="0">
            <wp:extent cx="937260" cy="576580"/>
            <wp:effectExtent l="0" t="0" r="0" b="0"/>
            <wp:docPr id="3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GUILHERME FERREIRA RIBEIRO</w:t>
      </w:r>
    </w:p>
    <w:p>
      <w:pPr>
        <w:pStyle w:val="Normal"/>
        <w:spacing w:lineRule="auto" w:line="240" w:before="0" w:after="0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XP EDUCAÇÃO</w:t>
      </w:r>
      <w:r>
        <w:rPr>
          <w:b/>
          <w:color w:themeColor="text1" w:val="009E9A"/>
          <w:sz w:val="28"/>
          <w:szCs w:val="28"/>
        </w:rPr>
        <w:br/>
      </w:r>
      <w:r>
        <w:rPr>
          <w:b/>
          <w:color w:themeColor="text1" w:val="009E9A"/>
        </w:rPr>
        <w:br/>
      </w:r>
      <w:r>
        <w:rPr>
          <w:color w:themeColor="text1" w:val="000000"/>
          <w:sz w:val="28"/>
          <w:szCs w:val="28"/>
        </w:rPr>
        <w:t>RELATÓRIO DO PROJETO APLICADO</w:t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52"/>
          <w:szCs w:val="52"/>
        </w:rPr>
        <w:t>Gestão Inteligente de Transporte Público: Uma Proposta de Arquitetura de Software</w:t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  <w:br/>
        <w:br/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</w:r>
    </w:p>
    <w:p>
      <w:pPr>
        <w:pStyle w:val="Normal"/>
        <w:spacing w:lineRule="auto" w:line="240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353F40"/>
        </w:rPr>
        <w:br/>
        <w:br/>
      </w:r>
      <w:r>
        <w:rPr>
          <w:color w:themeColor="text1" w:val="353F40"/>
          <w:sz w:val="24"/>
          <w:szCs w:val="24"/>
        </w:rPr>
        <w:br/>
      </w:r>
      <w:r>
        <w:rPr>
          <w:color w:themeColor="text1" w:val="000000"/>
          <w:sz w:val="24"/>
          <w:szCs w:val="24"/>
        </w:rPr>
        <w:t>Relatório de Projeto Aplicado desenvolvido para fins de conclusão do curso de MBA em Arquitetura de Software e Soluções.</w:t>
        <w:br/>
        <w:br/>
        <w:t>Orientador (a):</w:t>
      </w:r>
      <w:r>
        <w:rPr>
          <w:color w:themeColor="text1" w:val="353F40"/>
          <w:sz w:val="24"/>
          <w:szCs w:val="24"/>
        </w:rPr>
        <w:t xml:space="preserve"> Reinaldo Galvão</w:t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b/>
          <w:color w:val="006C69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color w:val="00B050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  <w:br/>
      </w:r>
      <w:r>
        <w:rPr>
          <w:b/>
          <w:color w:themeColor="text1" w:val="00B050"/>
          <w:sz w:val="24"/>
          <w:szCs w:val="24"/>
        </w:rPr>
        <w:br/>
        <w:t>Uberlândia - MG</w:t>
      </w:r>
      <w:r>
        <w:rPr>
          <w:b/>
          <w:color w:themeColor="text1" w:val="00B050"/>
          <w:sz w:val="28"/>
          <w:szCs w:val="28"/>
        </w:rPr>
        <w:br/>
        <w:t>15/07/2024</w:t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18"/>
          <w:szCs w:val="18"/>
        </w:rPr>
      </w:pPr>
      <w:r>
        <w:rPr>
          <w:b/>
          <w:color w:themeColor="text1" w:val="1A1F20"/>
          <w:sz w:val="18"/>
          <w:szCs w:val="18"/>
        </w:rPr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40"/>
          <w:szCs w:val="40"/>
        </w:rPr>
      </w:pPr>
      <w:r>
        <w:rPr>
          <w:b/>
          <w:color w:themeColor="text1" w:val="1A1F20"/>
          <w:sz w:val="40"/>
          <w:szCs w:val="40"/>
        </w:rPr>
        <w:t>Sumário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8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begin"/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instrText xml:space="preserve"> TOC \z \o "1-9" \u \h</w:instrText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fldChar w:fldCharType="separate"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 CANVAS do Projeto Aplicado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4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Desafio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1.1.1 Análise de Contexto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1.1.2 Personas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1.1.3 Benefícios e Justificativas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1.1.4 Hipóteses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1.2.1 Objetivo SMART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1.2.2 Premissas e Restrições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11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1.2.3 Backlog de Produto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13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4sinio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 Área de Experimentação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14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 Sprint 1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 Sprint 2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 Sprint 3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u6wnt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 Considerações Finais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19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3.1 Resultados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3.2 Contribuições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8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8h4qwu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3.3 Próximos passos</w:t>
            </w:r>
          </w:hyperlink>
          <w:r>
            <w:rPr>
              <w:color w:themeColor="text1" w:val="000000"/>
              <w:sz w:val="24"/>
              <w:szCs w:val="24"/>
            </w:rPr>
            <w:tab/>
            <w:t>19</w:t>
          </w:r>
          <w:r>
            <w:rPr>
              <w:sz w:val="24"/>
              <w:szCs w:val="24"/>
              <w:color w:themeColor="text1" w:val="000000"/>
            </w:rPr>
            <w:fldChar w:fldCharType="end"/>
          </w:r>
        </w:p>
      </w:sdtContent>
    </w:sdt>
    <w:p>
      <w:pPr>
        <w:pStyle w:val="Heading2"/>
        <w:rPr/>
      </w:pPr>
      <w:r>
        <w:rPr/>
      </w:r>
      <w:bookmarkStart w:id="1" w:name="_heading=h.xuo90f2eremm"/>
      <w:bookmarkStart w:id="2" w:name="_heading=h.xuo90f2eremm"/>
      <w:bookmarkEnd w:id="2"/>
    </w:p>
    <w:p>
      <w:pPr>
        <w:pStyle w:val="Heading2"/>
        <w:rPr/>
      </w:pPr>
      <w:r>
        <w:rPr/>
      </w:r>
      <w:bookmarkStart w:id="3" w:name="_heading=h.p6r80uytebi0"/>
      <w:bookmarkStart w:id="4" w:name="_heading=h.p6r80uytebi0"/>
      <w:bookmarkEnd w:id="4"/>
      <w:r>
        <w:br w:type="page"/>
      </w:r>
    </w:p>
    <w:p>
      <w:pPr>
        <w:pStyle w:val="Heading2"/>
        <w:spacing w:before="0" w:after="0"/>
        <w:rPr/>
      </w:pPr>
      <w:r>
        <w:rPr/>
      </w:r>
      <w:bookmarkStart w:id="5" w:name="_heading=h.2vysi8eufp88"/>
      <w:bookmarkStart w:id="6" w:name="_heading=h.2vysi8eufp88"/>
      <w:bookmarkEnd w:id="6"/>
    </w:p>
    <w:p>
      <w:pPr>
        <w:pStyle w:val="Heading2"/>
        <w:rPr/>
      </w:pPr>
      <w:bookmarkStart w:id="7" w:name="_heading=h.pzdb77qluwqe"/>
      <w:bookmarkEnd w:id="7"/>
      <w:r>
        <w:rPr/>
        <w:t>1. CANVAS do Projeto Aplicado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  <w:bookmarkStart w:id="8" w:name="_heading=h.30j0zll"/>
      <w:bookmarkStart w:id="9" w:name="_heading=h.30j0zll"/>
      <w:bookmarkEnd w:id="9"/>
    </w:p>
    <w:p>
      <w:pPr>
        <w:pStyle w:val="Normal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  <w:t>Figura conceitual, que representa todas as etapas do Projeto Aplicado.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</w:p>
    <w:p>
      <w:pPr>
        <w:pStyle w:val="Normal"/>
        <w:rPr>
          <w:b/>
          <w:i/>
          <w:i/>
          <w:color w:val="AEAAAA"/>
          <w:sz w:val="20"/>
          <w:szCs w:val="20"/>
        </w:rPr>
      </w:pPr>
      <w:r>
        <w:rPr/>
        <w:drawing>
          <wp:inline distT="0" distB="0" distL="0" distR="0">
            <wp:extent cx="5400040" cy="2661285"/>
            <wp:effectExtent l="0" t="0" r="0" b="0"/>
            <wp:docPr id="5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666" t="0" r="-166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Heading2"/>
        <w:numPr>
          <w:ilvl w:val="1"/>
          <w:numId w:val="2"/>
        </w:numPr>
        <w:spacing w:before="0" w:after="0"/>
        <w:rPr/>
      </w:pPr>
      <w:bookmarkStart w:id="10" w:name="_heading=h.1fob9te"/>
      <w:bookmarkEnd w:id="10"/>
      <w:r>
        <w:rPr/>
        <w:t>Desafio</w:t>
      </w:r>
    </w:p>
    <w:p>
      <w:pPr>
        <w:pStyle w:val="Normal"/>
        <w:spacing w:lineRule="auto" w:line="276"/>
        <w:ind w:hanging="720" w:left="720"/>
        <w:rPr>
          <w:b/>
          <w:color w:val="006C69"/>
          <w:highlight w:val="yellow"/>
        </w:rPr>
      </w:pPr>
      <w:r>
        <w:rPr>
          <w:b/>
          <w:color w:themeColor="text1" w:val="006C69"/>
          <w:highlight w:val="yellow"/>
        </w:rPr>
      </w:r>
      <w:bookmarkStart w:id="11" w:name="_heading=h.4d34og8"/>
      <w:bookmarkStart w:id="12" w:name="_heading=h.4d34og8"/>
      <w:bookmarkEnd w:id="12"/>
    </w:p>
    <w:p>
      <w:pPr>
        <w:pStyle w:val="Heading3"/>
        <w:rPr>
          <w:color w:val="00B050"/>
        </w:rPr>
      </w:pPr>
      <w:bookmarkStart w:id="13" w:name="_heading=h.3znysh7"/>
      <w:bookmarkEnd w:id="13"/>
      <w:r>
        <w:rPr>
          <w:color w:themeColor="text1" w:val="00B050"/>
        </w:rPr>
        <w:t>1.1.1 Análise de Contexto</w:t>
      </w:r>
    </w:p>
    <w:p>
      <w:pPr>
        <w:pStyle w:val="Normal"/>
        <w:spacing w:lineRule="auto" w:line="276"/>
        <w:ind w:hanging="720" w:left="720"/>
        <w:jc w:val="both"/>
        <w:rPr>
          <w:b/>
          <w:color w:val="666666"/>
        </w:rPr>
      </w:pPr>
      <w:r>
        <w:rPr>
          <w:b/>
          <w:color w:themeColor="text1" w:val="666666"/>
        </w:rPr>
      </w:r>
      <w:bookmarkStart w:id="14" w:name="_heading=h.17dp8vu"/>
      <w:bookmarkStart w:id="15" w:name="_heading=h.17dp8vu"/>
      <w:bookmarkEnd w:id="15"/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color w:themeColor="text1" w:val="1A1F20"/>
        </w:rPr>
        <w:t>O transporte público é essencial para a mobilidade urbana, impactando diretamente a qualidade de vida dos cidadãos e a sustentabilidade ambiental das cidades. No entando, muitos sistemas de transporte público enfrentam desafios que comprometem sua eficiência e a satisfação dos usuários. As causas desses problemas incluem o planejamento ineficiente de itinerários, a falta de monitoramento e comunicação em tempo real, métodos de pagamento limitados e uma experiência de usuário subótima.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sistema de transporte público urbano é caracterizado por sua complexidade, atendendo uma ampla gama de passageiros, incluindo trabalhadores, estudantes, turistas e idoso, cada um com necessidades e expectativas diferentes. A infraestrutura variada, integrando ônibus, metrôs, trens e bicicletas compartilhadas, exige uma coordenação eficaz, enquanto as flutuações nas condições de tráfego urbano afetam a pontualidade e a previsibilidade dos serviços. Além disso, muitos sistemas ainda dependem de tecnologias obsoletas, tanto para gestão operacional quanto para interação com os usuários.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embasar a decisão de abordar esses desafios, foram conduzidas diversas atividades de pesquisa e coleta de dados. Entrevistas com usuários de diferentes perfis revelaram suas dores e expectativas, enquanto a análise de dados operacionais identificou padrões de ineficiência e pontos críticos. Consultas com especialistas em transporte urbano e tecnologia forneceram insights valioso sobre possíveis soluções, e uma revisão da literatura destacou estudos relevantes e casos de sucesso em outras cidades.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superar esses desafios, propomos o desenvolvimento de uma solução integrada e inteligente para a gestão do transporte público, utilizando uma arquitetura de software moderna baseada em microserviços e tecnologias em nuvem. Esta solução visa otimizar itinerários através de algoritmos avançados, implementar um sistema robusto de monitoramento e comunicação em tempo real, integrar diversos métodos de pagamento digital para maior conveniência e desenvolver uma interface de usuário intuitiva para passageiros e administradores.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color w:themeColor="text1" w:val="1A1F20"/>
        </w:rPr>
        <w:t>Matriz CSD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59"/>
        <w:gridCol w:w="2326"/>
        <w:gridCol w:w="2835"/>
        <w:gridCol w:w="2383"/>
      </w:tblGrid>
      <w:tr>
        <w:trPr/>
        <w:tc>
          <w:tcPr>
            <w:tcW w:w="959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Certezas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Suposições</w:t>
            </w:r>
          </w:p>
        </w:tc>
        <w:tc>
          <w:tcPr>
            <w:tcW w:w="238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Dúvidas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Atores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Diversidade de usuários: trabalhadores, estudantes, turistas e idosos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estão dispostos a adotar novas tecnologias e métodos de pagamento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Haverá resistência significativa por parte dos usuários ou algum grupo específico?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 com autoridades governamentais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Colaboração entre todos os atores envolvidos.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Autoridades governamentais manterão o suporte adequeado ao longo do tempo?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Cenários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Crescimento da população urbana e aumento da demanda por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 implementação de monitoramento em tempo real será viável com a infraestrutura atual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desafios poderão surgir na integração dos diversos sistemas?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Complexidade de rotas e itinerários.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políticas impactarão a implementação das novas soluções?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Regras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Necessidade de modernização das tecnologias e métodos de pagamento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Projeto contará com suporte e finaciamento adequado das autoridades locais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as autoridades governamentais reagirão às mudanças propostas?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Existência de regulamentações e políticas governamentais que impactam o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garantir a segurança e privacidade dos dados coletados e utilizados pelo sistema?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POEMS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98"/>
        <w:gridCol w:w="1701"/>
        <w:gridCol w:w="1703"/>
        <w:gridCol w:w="1701"/>
        <w:gridCol w:w="1701"/>
      </w:tblGrid>
      <w:tr>
        <w:trPr/>
        <w:tc>
          <w:tcPr>
            <w:tcW w:w="16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PESSOAS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OBJETOS</w:t>
            </w:r>
          </w:p>
        </w:tc>
        <w:tc>
          <w:tcPr>
            <w:tcW w:w="1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AMBIENTE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MENSAGEM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SERVIÇOS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Quem está presente no contexto em análise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objetos fazem parte do ambiente?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são as características do ambiente?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mensagens são comunicadas?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serviços são oferecidos?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de transporte público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Veículos de transporte público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Pontos de parada e estações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Horários de chegada, partida, atrasos, mudanças de rota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Ônibus, trens, metrôs.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Estudantes, trabalhadores, idosos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Equipados com tecnologia de monitoramento e comunicação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Limpos e confortáveis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Interrupções de serviço, emergências, manutenção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Atendimento ao cliente, assistência em caso de problemas.</w:t>
            </w:r>
          </w:p>
        </w:tc>
      </w:tr>
    </w:tbl>
    <w:p>
      <w:pPr>
        <w:pStyle w:val="BodyText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Registros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Insights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informações foram obtidas através de entrevista com usuários e motoristas de transporte público.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Envolver desenvolvedores e arquitetos no desenho da arquitetura da solução.</w:t>
            </w:r>
          </w:p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rodadas de “rota” para experimentação da solução junto a usuários.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Heading3"/>
        <w:spacing w:lineRule="auto" w:line="360" w:before="0" w:after="0"/>
        <w:jc w:val="both"/>
        <w:rPr>
          <w:color w:val="00B050"/>
        </w:rPr>
      </w:pPr>
      <w:r>
        <w:rPr>
          <w:color w:themeColor="text1" w:val="00B050"/>
        </w:rPr>
        <w:t>1.1.2 Personas</w:t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Maria Souza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Maria tem 35 anos de idade, é uma professora do Ensino Médio, com graduação em Pedagogia, e cursos de especialização em Educação Inclusiva. Ela é organizada, pontual, preocupada com o bem-estar e a segurança. Também é mãe de dois filhos, casada, e valoriza o tempo em família. Também é muita ativa na comunidade escolar, e participa de reuniões de pais e mestres.</w:t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João Silva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João é um Motorista de Ônibus, de 28 anos de idade. Ele tem ensino médio completo, realiza treinamentos periódicos em segurança e atendimento ao cliente. Ele é solteiro, e gosta de atividades ao ar livre, como ciclismo. João é uma pessoa amigável, mantém boas relações com colegas de trabalho e passageiros. Ele também é uma pessoa muito responsável, atenta e paciente.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Pedro Lima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Pedro Lima é um Gestor de Operações de Transporte Público, estratégico, orientado a resultados e muito comunicativo. Está com 50 anos de idade. É casado, pai de três filhos, entusiasta de tecnologias inovadoras. Tem MBA em Gestão de Transportes, experiência extensa em logística e operações. Pedro é um líder comunitário, ativo em discussões sobre políticsa públicas.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8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Rule="auto" w:line="360" w:before="0" w:after="0"/>
        <w:rPr>
          <w:color w:val="00B050"/>
        </w:rPr>
      </w:pPr>
      <w:r>
        <w:rPr>
          <w:color w:themeColor="text1" w:val="00B050"/>
        </w:rPr>
        <w:t>1.1.3 Benefícios e Justificativas</w:t>
      </w:r>
    </w:p>
    <w:p>
      <w:pPr>
        <w:pStyle w:val="Normal"/>
        <w:spacing w:lineRule="auto" w:line="360"/>
        <w:rPr>
          <w:color w:val="7D9294"/>
        </w:rPr>
      </w:pPr>
      <w:r>
        <w:rPr>
          <w:color w:themeColor="text1" w:val="7D9294"/>
        </w:rPr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77"/>
        <w:gridCol w:w="6526"/>
      </w:tblGrid>
      <w:tr>
        <w:trPr/>
        <w:tc>
          <w:tcPr>
            <w:tcW w:w="1977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Itens</w:t>
            </w:r>
          </w:p>
        </w:tc>
        <w:tc>
          <w:tcPr>
            <w:tcW w:w="65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Detalhamento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Objetivos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Melhorar a eficiência, segurança e satisfação dos usuários do transporte público.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Implementação de tecnologias avançadas, otimização de rotas, monitoramento em tempo real.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Questões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Preocupações com a pontualidade, segurança e confiabilidade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Barreiras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Infraestrutura limitada, comunicação deficiente entre operadores e usuários, resistência à mudança tecnológica.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Ações do cliente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Passo-a-passo dos passageiros ao utilizar o transporte público e ao lidar com problemas.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Funcionalidades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Monitoramento em tempo real, aplicativos móveis para informações de horários, sistema de feedback dos usuários.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os passageiros interagem com os aplicativos, sistemas de monitoramento e feedback.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Mensagem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Informações de horários, atrasos, e feedback de qualidade de serviço.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Onde ocorre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Nas estações de ônibus, dentro dos veículos, e através de aplicativos móveis.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aparentes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 visíveis aos passageiros, como consulta de horários e feedback.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escondidas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Manutenção dos veículos, otimização de rotas, análise de dados de monitoramento.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Processos de suporte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Interações entre operadores, manutenção, e sistemas de monitoramento.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Saída desejável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Transporte pontual, seguro, confortável e eficiente, resultando em alta satisfação dos usuários.</w:t>
            </w:r>
          </w:p>
        </w:tc>
      </w:tr>
    </w:tbl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16" w:name="_heading=h.1t3h5sf"/>
      <w:bookmarkEnd w:id="16"/>
      <w:r>
        <w:rPr>
          <w:color w:themeColor="text1" w:val="00B050"/>
        </w:rPr>
        <w:t>1.1.4 Hipóteses</w:t>
      </w:r>
    </w:p>
    <w:p>
      <w:pPr>
        <w:pStyle w:val="Normal"/>
        <w:spacing w:lineRule="auto" w:line="360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Observação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Hipótese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Passageiros reclamam de atrasos frequentes nos horários dos ônibus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monitoramento em tempo real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 têm dificuldades em planejar suas rotinas devido à falta de informações precisas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Operadores enfrentam desafios na otimização das rotas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tecnologia de análise de dados e otimização de rotas.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Satisfação dos usuários é baixa devido às condições dos veículos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feedback dos usuários e melhorar o gerenciamento e manutenção dos veículos.</w:t>
            </w:r>
          </w:p>
        </w:tc>
      </w:tr>
    </w:tbl>
    <w:p>
      <w:pPr>
        <w:pStyle w:val="Normal"/>
        <w:spacing w:lineRule="auto" w:line="360" w:before="0" w:after="0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numPr>
          <w:ilvl w:val="0"/>
          <w:numId w:val="3"/>
        </w:numPr>
        <w:spacing w:lineRule="auto" w:line="360" w:before="0" w:after="0"/>
        <w:rPr/>
      </w:pPr>
      <w:r>
        <w:rPr>
          <w:color w:themeColor="text1" w:val="1A1F20"/>
        </w:rPr>
        <w:t>Priorização de Ideias, utilizando a Matriz BASICO: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85"/>
        <w:gridCol w:w="225"/>
        <w:gridCol w:w="225"/>
        <w:gridCol w:w="180"/>
        <w:gridCol w:w="165"/>
        <w:gridCol w:w="225"/>
        <w:gridCol w:w="225"/>
        <w:gridCol w:w="630"/>
        <w:gridCol w:w="1243"/>
      </w:tblGrid>
      <w:tr>
        <w:trPr/>
        <w:tc>
          <w:tcPr>
            <w:tcW w:w="5385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Ideias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B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</w:t>
            </w:r>
          </w:p>
        </w:tc>
        <w:tc>
          <w:tcPr>
            <w:tcW w:w="18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</w:t>
            </w:r>
          </w:p>
        </w:tc>
        <w:tc>
          <w:tcPr>
            <w:tcW w:w="16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Soma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Priorização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monitoramento em tempo real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26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27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1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análise de dados e otimização de rotas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23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</w:tr>
      <w:tr>
        <w:trPr/>
        <w:tc>
          <w:tcPr>
            <w:tcW w:w="5385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feedback para usuários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24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</w:tr>
    </w:tbl>
    <w:p>
      <w:pPr>
        <w:pStyle w:val="Normal"/>
        <w:spacing w:lineRule="auto" w:line="360" w:before="0" w:after="0"/>
        <w:rPr>
          <w:color w:themeColor="text1"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2"/>
        <w:spacing w:lineRule="auto" w:line="360" w:before="0" w:after="0"/>
        <w:rPr/>
      </w:pPr>
      <w:bookmarkStart w:id="17" w:name="_heading=h.2s8eyo1"/>
      <w:bookmarkEnd w:id="17"/>
      <w:r>
        <w:rPr/>
        <w:t xml:space="preserve">1.2 Solução </w:t>
      </w:r>
    </w:p>
    <w:p>
      <w:pPr>
        <w:pStyle w:val="Normal"/>
        <w:spacing w:lineRule="auto" w:line="360"/>
        <w:ind w:hanging="720" w:left="720"/>
        <w:rPr>
          <w:b/>
          <w:color w:val="006C69"/>
        </w:rPr>
      </w:pPr>
      <w:r>
        <w:rPr>
          <w:b/>
          <w:color w:themeColor="text1" w:val="006C69"/>
        </w:rPr>
      </w:r>
      <w:bookmarkStart w:id="18" w:name="_heading=h.2jxsxqh"/>
      <w:bookmarkStart w:id="19" w:name="_heading=h.2jxsxqh"/>
      <w:bookmarkEnd w:id="19"/>
    </w:p>
    <w:p>
      <w:pPr>
        <w:pStyle w:val="Heading3"/>
        <w:spacing w:lineRule="auto" w:line="360"/>
        <w:rPr>
          <w:color w:val="00B050"/>
        </w:rPr>
      </w:pPr>
      <w:bookmarkStart w:id="20" w:name="_heading=h.26in1rg"/>
      <w:bookmarkEnd w:id="20"/>
      <w:r>
        <w:rPr>
          <w:color w:themeColor="text1" w:val="00B050"/>
        </w:rPr>
        <w:t>1.2.1 Objetivo SMART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objetivo deste projeto é implementar a arquitetura do Sistema de Gestão Inteligente de Transporte Público (SGITP) de forma detalhada, garantindo que todos os aspectos técnicos e funcionais sejam contemplados. Estruturando o objetivo conforme os critérios SMART, temos: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S</w:t>
      </w:r>
      <w:r>
        <w:rPr>
          <w:color w:themeColor="text1" w:val="1A1F20"/>
        </w:rPr>
        <w:t xml:space="preserve"> - Desenhar uma arquitetura completa e detalhada para o SGITP, incluindo a integração de sistemas de monitoramento em tempo real, análise de dados, aplicativo móvel para usuários e plataforma de comunicação interna para motoristas e operadores.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M</w:t>
      </w:r>
      <w:r>
        <w:rPr>
          <w:color w:themeColor="text1" w:val="1A1F20"/>
        </w:rPr>
        <w:t xml:space="preserve"> - Produzir todo o conjunto de diagramas e documentos arquiteturais que cubram 100% dos requisitos funcionais e não funcionais mapeados.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A</w:t>
      </w:r>
      <w:r>
        <w:rPr>
          <w:color w:themeColor="text1" w:val="1A1F20"/>
        </w:rPr>
        <w:t xml:space="preserve"> - Assegurar que a arquitetura proposta seja viável com as tecnologias e recursos disponíveis (como C4 Model para representação clara dos diferentes níveis de arquiteura) utilizando padrões de arquitetura de software bem estabelecidos e ferramentas de design acessíveis.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R</w:t>
      </w:r>
      <w:r>
        <w:rPr>
          <w:color w:themeColor="text1" w:val="1A1F20"/>
        </w:rPr>
        <w:t xml:space="preserve"> - Desenhar uma arquitetura que atenda às necessidades de eficiência, pontualidade e satisfação dos usuários de transporte público, contribuindo para a melhoria da mobilidade urbana.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T</w:t>
      </w:r>
      <w:r>
        <w:rPr>
          <w:color w:themeColor="text1" w:val="1A1F20"/>
        </w:rPr>
        <w:t xml:space="preserve"> - Completar o desenvolvimento da arquitetura do projeto dentro de 3 meses, com marcos específicos para cada fase do desenvolvimento arquitetural.</w:t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1" w:name="_heading=h.lnxbz9"/>
      <w:bookmarkEnd w:id="21"/>
      <w:r>
        <w:rPr>
          <w:color w:themeColor="text1" w:val="00B050"/>
        </w:rPr>
        <w:t>1.2.2 Premissas e Restrições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Premissas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tecnologias de monitoramento em tempo real, como GPS e sensores IoT, estarão disponíveis e funcionarão de forma confiável durante todo o projeto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autoridades de transporte público e governamentais apoiarão a implementação do sistema, fornecendo os dados necessários e facilitando a integração com os serviços existentes.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Usuários de transporte público e motoristas adotarão e utilizarão a novo projeto sem resistência significativa.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 infraestrutura de rede existente (internet e dados móveis) será suficiente para suportar a comunicação contínua entre os veículos e o sistema central.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Recursos financeiros e humanos necessários estarão disponíveis para desenvolver, implementar e manter o sistema.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Restrições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projeto deve ser desenvolvido dentro de um orçamento limitado.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cumprir todas as regulamentações governamentais e normas de segurança aplicáveis ao transporte público.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compatível com a infraestrutura de transporte público existente, sem exigir grandes modificações.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fácil de manter e suportar, considerando a disponibilidade de recursos humaos e técnicos após a implementação.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Riscos do Projeto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001: Indisponibilidade e falta de confiança nas tecnologias de monitoramento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002: Falta de apoio das autoridades de transporte e governamentais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003: Resistência dos usuários e ou motoristas ao uso da nova tecnologia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004: Infraestrutura de rede insuficiente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Matriz de Risco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33"/>
        <w:gridCol w:w="914"/>
        <w:gridCol w:w="3678"/>
        <w:gridCol w:w="3178"/>
      </w:tblGrid>
      <w:tr>
        <w:trPr/>
        <w:tc>
          <w:tcPr>
            <w:tcW w:w="733" w:type="dxa"/>
            <w:tcBorders>
              <w:top w:val="single" w:sz="6" w:space="0" w:color="000000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Risco</w:t>
            </w:r>
          </w:p>
        </w:tc>
        <w:tc>
          <w:tcPr>
            <w:tcW w:w="914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Impacto</w:t>
            </w:r>
          </w:p>
        </w:tc>
        <w:tc>
          <w:tcPr>
            <w:tcW w:w="36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Preventivas</w:t>
            </w:r>
          </w:p>
        </w:tc>
        <w:tc>
          <w:tcPr>
            <w:tcW w:w="31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Corretivas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R001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Estabelecer procedimentos de backup regulares para minimizar a perda de dados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Ativar sistemas de backup e recuperação de dados imediatamente após uma falha.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R002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Realizar reuniões regulares para alinhamento de expectativas e progresso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Buscar apoio de novas partes interessadas ou autoridades alternativas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R003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Média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Oferecer treinamento e suporte técnico contínuo para usuários e motoristas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rapidamente melhorias baseadas no feedback dos usuários</w:t>
            </w:r>
          </w:p>
        </w:tc>
      </w:tr>
      <w:tr>
        <w:trPr/>
        <w:tc>
          <w:tcPr>
            <w:tcW w:w="733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R004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Analisar a infraestrutura de rede existente antes da implementação para identificar pontos fracos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alternativas de conectividade como redes móveis ou satelitais.</w:t>
            </w:r>
          </w:p>
        </w:tc>
      </w:tr>
    </w:tbl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2" w:name="_heading=h.35nkun2"/>
      <w:bookmarkEnd w:id="22"/>
      <w:r>
        <w:rPr>
          <w:color w:themeColor="text1" w:val="00B050"/>
        </w:rPr>
        <w:t>1.2.3 Backlog de Produto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466975" cy="2733675"/>
            <wp:effectExtent l="0" t="0" r="0" b="0"/>
            <wp:wrapSquare wrapText="largest"/>
            <wp:docPr id="10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24505"/>
            <wp:effectExtent l="0" t="0" r="0" b="0"/>
            <wp:wrapSquare wrapText="largest"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posOffset>19050</wp:posOffset>
            </wp:positionH>
            <wp:positionV relativeFrom="paragraph">
              <wp:posOffset>110490</wp:posOffset>
            </wp:positionV>
            <wp:extent cx="2619375" cy="6029325"/>
            <wp:effectExtent l="0" t="0" r="0" b="0"/>
            <wp:wrapSquare wrapText="largest"/>
            <wp:docPr id="1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posOffset>2840990</wp:posOffset>
            </wp:positionH>
            <wp:positionV relativeFrom="paragraph">
              <wp:posOffset>120015</wp:posOffset>
            </wp:positionV>
            <wp:extent cx="2581275" cy="5934075"/>
            <wp:effectExtent l="0" t="0" r="0" b="0"/>
            <wp:wrapSquare wrapText="largest"/>
            <wp:docPr id="1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bookmarkStart w:id="23" w:name="_heading=h.44sinio"/>
      <w:bookmarkEnd w:id="23"/>
      <w:r>
        <w:rPr>
          <w:rFonts w:eastAsia="Trebuchet MS" w:cs="Trebuchet MS"/>
          <w:color w:themeColor="text1" w:val="00B050"/>
        </w:rPr>
        <w:t>2.</w:t>
        <w:tab/>
        <w:t>Área de Experimentação</w:t>
      </w:r>
      <w:bookmarkStart w:id="24" w:name="_heading=h.1ci93xb"/>
      <w:bookmarkStart w:id="25" w:name="_heading=h.3whwml4"/>
      <w:bookmarkStart w:id="26" w:name="_heading=h.2bn6wsx"/>
      <w:bookmarkStart w:id="27" w:name="_heading=h.qsh70q"/>
      <w:bookmarkEnd w:id="24"/>
      <w:bookmarkEnd w:id="25"/>
      <w:bookmarkEnd w:id="26"/>
      <w:bookmarkEnd w:id="27"/>
    </w:p>
    <w:p>
      <w:pPr>
        <w:pStyle w:val="Heading2"/>
        <w:spacing w:lineRule="auto" w:line="360"/>
        <w:rPr>
          <w:color w:val="1A1F20"/>
        </w:rPr>
      </w:pPr>
      <w:r>
        <w:rPr/>
        <w:t>2.</w:t>
      </w:r>
      <w:r>
        <w:rPr>
          <w:color w:themeColor="text1" w:val="1A1F20"/>
        </w:rPr>
        <w:t>1 Sprint 1</w:t>
      </w:r>
    </w:p>
    <w:p>
      <w:pPr>
        <w:pStyle w:val="Heading3"/>
        <w:spacing w:lineRule="auto" w:line="360"/>
        <w:rPr>
          <w:color w:val="00B050"/>
        </w:rPr>
      </w:pPr>
      <w:bookmarkStart w:id="28" w:name="_heading=h.3j2qqm3"/>
      <w:bookmarkEnd w:id="28"/>
      <w:r>
        <w:rPr>
          <w:color w:themeColor="text1" w:val="00B050"/>
        </w:rPr>
        <w:t>2.1.1 Solução</w:t>
      </w:r>
    </w:p>
    <w:p>
      <w:pPr>
        <w:pStyle w:val="Normal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themeColor="text1" w:val="00B050"/>
          <w:sz w:val="24"/>
          <w:szCs w:val="24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29" w:name="_heading=h.1y810tw"/>
      <w:bookmarkEnd w:id="29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4038600"/>
            <wp:effectExtent l="0" t="0" r="0" b="0"/>
            <wp:wrapSquare wrapText="largest"/>
            <wp:docPr id="1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0" w:name="_heading=h.4i7ojhp"/>
      <w:bookmarkEnd w:id="30"/>
      <w:r>
        <w:rPr>
          <w:color w:themeColor="text1" w:val="00B050"/>
        </w:rPr>
        <w:t>Evidência da execução de cada requisito: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Requisitos Arquiteturais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5182235"/>
            <wp:effectExtent l="0" t="0" r="0" b="0"/>
            <wp:wrapSquare wrapText="largest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Contexto (C4 Model – Nível 1)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287905"/>
            <wp:effectExtent l="0" t="0" r="0" b="0"/>
            <wp:wrapSquare wrapText="largest"/>
            <wp:docPr id="1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933065"/>
            <wp:effectExtent l="0" t="0" r="0" b="0"/>
            <wp:wrapSquare wrapText="largest"/>
            <wp:docPr id="17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Containers (C4 Model – Nível 2)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numPr>
          <w:ilvl w:val="0"/>
          <w:numId w:val="0"/>
        </w:numPr>
        <w:spacing w:lineRule="auto" w:line="360"/>
        <w:ind w:hanging="0" w:left="720"/>
        <w:rPr/>
      </w:pPr>
      <w:r>
        <w:rPr/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655570"/>
            <wp:effectExtent l="0" t="0" r="0" b="0"/>
            <wp:wrapSquare wrapText="largest"/>
            <wp:docPr id="18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19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Tecnologias e Ferramentas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84475"/>
            <wp:effectExtent l="0" t="0" r="0" b="0"/>
            <wp:wrapSquare wrapText="largest"/>
            <wp:docPr id="20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1" w:name="_heading=h.49x2ik5"/>
      <w:bookmarkEnd w:id="31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Requisitos Arquiteturais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6">
        <w:r>
          <w:rPr>
            <w:rStyle w:val="Hyperlink"/>
            <w:b w:val="false"/>
            <w:bCs w:val="false"/>
          </w:rPr>
          <w:t>Miro</w:t>
        </w:r>
      </w:hyperlink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7">
        <w:r>
          <w:rPr>
            <w:rStyle w:val="Hyperlink"/>
            <w:b w:val="false"/>
            <w:bCs w:val="false"/>
          </w:rPr>
          <w:t>Github (Documento Final Requisitos Arquiteturais)</w:t>
        </w:r>
      </w:hyperlink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8">
        <w:r>
          <w:rPr>
            <w:rStyle w:val="Hyperlink"/>
            <w:b w:val="false"/>
            <w:bCs w:val="false"/>
          </w:rPr>
          <w:t>Google Drive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Contexto (C4 Model – Nível 1)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7"/>
        </w:numPr>
        <w:spacing w:lineRule="auto" w:line="360"/>
        <w:rPr>
          <w:b w:val="false"/>
          <w:bCs w:val="false"/>
        </w:rPr>
      </w:pPr>
      <w:hyperlink r:id="rId29">
        <w:r>
          <w:rPr>
            <w:rStyle w:val="Hyperlink"/>
            <w:b w:val="false"/>
            <w:bCs w:val="false"/>
          </w:rPr>
          <w:t>Google Drive</w:t>
        </w:r>
      </w:hyperlink>
    </w:p>
    <w:p>
      <w:pPr>
        <w:pStyle w:val="Normal"/>
        <w:numPr>
          <w:ilvl w:val="0"/>
          <w:numId w:val="7"/>
        </w:numPr>
        <w:spacing w:lineRule="auto" w:line="360"/>
        <w:rPr>
          <w:b w:val="false"/>
          <w:bCs w:val="false"/>
        </w:rPr>
      </w:pPr>
      <w:hyperlink r:id="rId30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7"/>
        </w:numPr>
        <w:spacing w:lineRule="auto" w:line="360"/>
        <w:rPr/>
      </w:pPr>
      <w:hyperlink r:id="rId31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688715"/>
            <wp:effectExtent l="0" t="0" r="0" b="0"/>
            <wp:wrapSquare wrapText="largest"/>
            <wp:docPr id="21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Containers (C4 Model – Nível 2)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3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4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5">
        <w:r>
          <w:rPr>
            <w:rStyle w:val="Hyperlink"/>
            <w:b w:val="false"/>
            <w:bCs w:val="false"/>
          </w:rPr>
          <w:t>Github (Com Tecnologias)</w:t>
        </w:r>
      </w:hyperlink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980305"/>
            <wp:effectExtent l="0" t="0" r="0" b="0"/>
            <wp:wrapSquare wrapText="largest"/>
            <wp:docPr id="22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Tecnologias e Ferramentas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  <w:color w:themeColor="text1" w:val="000000"/>
        </w:rPr>
        <w:t>Links:</w:t>
      </w:r>
    </w:p>
    <w:p>
      <w:pPr>
        <w:pStyle w:val="Normal"/>
        <w:numPr>
          <w:ilvl w:val="0"/>
          <w:numId w:val="10"/>
        </w:numPr>
        <w:spacing w:lineRule="auto" w:line="360"/>
        <w:rPr/>
      </w:pPr>
      <w:hyperlink r:id="rId37">
        <w:r>
          <w:rPr>
            <w:rStyle w:val="Hyperlink"/>
            <w:b w:val="false"/>
            <w:bCs w:val="false"/>
          </w:rPr>
          <w:t>Miro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31770"/>
            <wp:effectExtent l="0" t="0" r="0" b="0"/>
            <wp:wrapSquare wrapText="largest"/>
            <wp:docPr id="23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Heading3"/>
        <w:spacing w:lineRule="auto" w:line="360"/>
        <w:rPr>
          <w:color w:val="00B050"/>
        </w:rPr>
      </w:pPr>
      <w:bookmarkStart w:id="32" w:name="_heading=h.2p2csry"/>
      <w:bookmarkEnd w:id="32"/>
      <w:r>
        <w:rPr>
          <w:color w:themeColor="text1" w:val="00B050"/>
        </w:rPr>
        <w:t>2.1.2 Lições Aprendidas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Durante a execução das tarefas desta Sprint, enfrentei alguns desafios que me proporcionaram valiosas lições. Um dos principais desafios foi identificar e documentar os requisitos específicos que a arquitetura precisa atender e as tecnologias mais adequadas para cada componente do sistema, considerando desempenho, integrabilidade e escalabilidade.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Diante disso, foi importante o uso de mentoria de pessoas com experiência para garantir que todos os requisitos e expectativas sejam compreendidos e documentados adequadamente. Da mesma forma, mentoria e também uma análise criteriosa e fundamentada nas tecnologias disponíveis no momento.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A partir das definições citadas, foi consideravelmente fácil seguir o desenho da arquitetura de contexto e containers, apesar da dificuldade inicial de criar diagramas claros e objetivos, que mostrassem o sistema em seu ambiente e suas interações com atores externos.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No geral, ser flexível e estar disposto a adaptar o plano original à medida que novos desafios foram surgindo foi fundamental.</w:t>
      </w:r>
      <w:r>
        <w:br w:type="page"/>
      </w:r>
    </w:p>
    <w:p>
      <w:pPr>
        <w:pStyle w:val="Heading2"/>
        <w:spacing w:lineRule="auto" w:line="360" w:before="0" w:after="0"/>
        <w:rPr/>
      </w:pPr>
      <w:bookmarkStart w:id="33" w:name="_heading=h.3o7alnk"/>
      <w:bookmarkEnd w:id="33"/>
      <w:r>
        <w:rPr/>
        <w:t>2.</w:t>
      </w:r>
      <w:r>
        <w:rPr>
          <w:color w:themeColor="text1" w:val="1A1F20"/>
        </w:rPr>
        <w:t>2 Sprint 2</w:t>
      </w:r>
    </w:p>
    <w:p>
      <w:pPr>
        <w:pStyle w:val="Normal"/>
        <w:spacing w:lineRule="auto" w:line="360"/>
        <w:rPr>
          <w:b/>
          <w:color w:val="00B050"/>
        </w:rPr>
      </w:pPr>
      <w:r>
        <w:rPr>
          <w:b/>
          <w:color w:themeColor="text1" w:val="00B050"/>
        </w:rPr>
      </w:r>
      <w:bookmarkStart w:id="34" w:name="_heading=h.23ckvvd"/>
      <w:bookmarkStart w:id="35" w:name="_heading=h.23ckvvd"/>
      <w:bookmarkEnd w:id="35"/>
    </w:p>
    <w:p>
      <w:pPr>
        <w:pStyle w:val="Heading3"/>
        <w:spacing w:lineRule="auto" w:line="360"/>
        <w:rPr>
          <w:color w:val="00B050"/>
        </w:rPr>
      </w:pPr>
      <w:bookmarkStart w:id="36" w:name="_heading=h.ihv636"/>
      <w:bookmarkEnd w:id="36"/>
      <w:r>
        <w:rPr>
          <w:color w:themeColor="text1" w:val="00B050"/>
        </w:rPr>
        <w:t>2.2.1 Solução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7" w:name="_heading=h.32hioqz"/>
      <w:bookmarkEnd w:id="37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/>
        <mc:AlternateContent>
          <mc:Choice Requires="wps">
            <w:drawing>
              <wp:inline distT="0" distB="0" distL="0" distR="0">
                <wp:extent cx="1850390" cy="3573145"/>
                <wp:effectExtent l="0" t="0" r="0" b="0"/>
                <wp:docPr id="24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0400" cy="3573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850390" cy="3213100"/>
                                  <wp:effectExtent l="0" t="0" r="0" b="0"/>
                                  <wp:docPr id="26" name="Image1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Image1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0390" cy="3213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Alterado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Frame2" path="m0,0l-2147483645,0l-2147483645,-2147483646l0,-2147483646xe" fillcolor="white" stroked="f" o:allowincell="f" style="position:absolute;margin-left:0pt;margin-top:-281.4pt;width:145.65pt;height:281.3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850390" cy="3213100"/>
                            <wp:effectExtent l="0" t="0" r="0" b="0"/>
                            <wp:docPr id="27" name="Image1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Image1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50390" cy="3213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/>
                        <w:t>: Alterado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/>
        <mc:AlternateContent>
          <mc:Choice Requires="wps">
            <w:drawing>
              <wp:inline distT="0" distB="0" distL="0" distR="0">
                <wp:extent cx="1691005" cy="4460240"/>
                <wp:effectExtent l="0" t="0" r="0" b="0"/>
                <wp:docPr id="25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920" cy="446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691005" cy="3892550"/>
                                  <wp:effectExtent l="0" t="0" r="0" b="0"/>
                                  <wp:docPr id="27" name="Image8 Copy 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Image8 Copy 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91005" cy="3892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Planejamento Original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Frame3" path="m0,0l-2147483645,0l-2147483645,-2147483646l0,-2147483646xe" fillcolor="white" stroked="f" o:allowincell="f" style="position:absolute;margin-left:0pt;margin-top:-351.25pt;width:133.1pt;height:351.1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691005" cy="3892550"/>
                            <wp:effectExtent l="0" t="0" r="0" b="0"/>
                            <wp:docPr id="28" name="Image8 Copy 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Image8 Copy 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91005" cy="3892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</w:t>
                      </w:r>
                      <w:r>
                        <w:rPr/>
                        <w:fldChar w:fldCharType="end"/>
                      </w:r>
                      <w:r>
                        <w:rPr/>
                        <w:t>: Planejamento Original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Ao iniciar as atividades da Sprint 2, percebeu-se o esquecimento de atividades mais importantes a serem executadas neste momento – como o desenho da arquitetura de componentes da API - antes de definir o desenho de módulos completos. Devido a isso, o planejamento da Sprint 2 foi alterado e executado conforme Figura 1 acima.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8" w:name="_heading=h.1hmsyys"/>
      <w:bookmarkEnd w:id="38"/>
      <w:r>
        <w:rPr>
          <w:color w:themeColor="text1" w:val="00B050"/>
        </w:rPr>
        <w:t>Evidência da execução de cada requisito: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Componente API Application (C4 Model – Nível 3):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672205"/>
            <wp:effectExtent l="0" t="0" r="0" b="0"/>
            <wp:wrapSquare wrapText="largest"/>
            <wp:docPr id="26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29940"/>
            <wp:effectExtent l="0" t="0" r="0" b="0"/>
            <wp:wrapSquare wrapText="largest"/>
            <wp:docPr id="27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themeColor="text1" w:val="000000"/>
        </w:rPr>
        <w:t>Desenho da Arquitetura de Componente Web Application (C4 Model – Nível 3):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109595"/>
            <wp:effectExtent l="0" t="0" r="0" b="0"/>
            <wp:wrapSquare wrapText="largest"/>
            <wp:docPr id="28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83280"/>
            <wp:effectExtent l="0" t="0" r="0" b="0"/>
            <wp:wrapSquare wrapText="largest"/>
            <wp:docPr id="29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themeColor="text1" w:val="000000"/>
        </w:rPr>
        <w:t>Desenho da Arquitetura de Componente Mobile Application (C4 Model – Nível 3):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inline distT="0" distB="0" distL="0" distR="0">
            <wp:extent cx="5400040" cy="3862705"/>
            <wp:effectExtent l="0" t="0" r="0" b="0"/>
            <wp:docPr id="30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476625"/>
            <wp:effectExtent l="0" t="0" r="0" b="0"/>
            <wp:wrapSquare wrapText="largest"/>
            <wp:docPr id="31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9" w:name="_heading=h.4ucy7e5o0v6k"/>
      <w:bookmarkEnd w:id="39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Componente API Application (C4 Model – Nível 3):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49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0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260725"/>
            <wp:effectExtent l="0" t="0" r="0" b="0"/>
            <wp:wrapSquare wrapText="largest"/>
            <wp:docPr id="32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Componente Web Application (C4 Model – Nível 3):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2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3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/>
      </w:pPr>
      <w:r>
        <w:rPr/>
        <w:drawing>
          <wp:inline distT="0" distB="0" distL="0" distR="0">
            <wp:extent cx="5400040" cy="2367915"/>
            <wp:effectExtent l="0" t="0" r="0" b="0"/>
            <wp:docPr id="33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Componente Mobile Application (C4 Model – Nível 3):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89910"/>
            <wp:effectExtent l="0" t="0" r="0" b="0"/>
            <wp:wrapSquare wrapText="largest"/>
            <wp:docPr id="34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6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7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/>
      </w:pPr>
      <w:bookmarkStart w:id="40" w:name="_heading=h.41mghml"/>
      <w:bookmarkEnd w:id="40"/>
      <w:r>
        <w:rPr>
          <w:color w:themeColor="text1" w:val="00B050"/>
        </w:rPr>
        <w:t>2.2.2 Lições Aprendidas</w:t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  <w:t>Durante a Sprint 2, identifiquei a necessidade de realizar ajustes nas tarefas planejadas inicialmente. Diamte disso, posso tirar valiosos aprendizados no processo de desenvolvimento como um todo.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Logo no início da Sprint, percebi que algumas tarefas planejadas precisavam ser alteradas para melhor atender às necessidades do projeto. Essa experiência ressaltou a importância de manter uma abordagem flexível no planejamento das Sprints, permitindo ajustes quando novos requisitos ou descobertas técnicas surgem. O planejamento contínuo permitiu que mudanças fossem incorporadas sem comprometer o prazo estabelecido.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Ainda sobre a alteração no planejamento, uma das lições mais importantes foi a revisão constante da priorização das tarefas. Foi possível aprender que a priorização deve ser dinâmica e revisada continuamente à luz dos novos desafios e oportunidades que surgem durante o desenvolvimento.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Ao lidar com novas descobertas técnicas e alterações no escopo das tarefas, consegui uma grande adaptação. Aprendi que estar aberto a revisitar soluções e tarefas previamente definidas é essencial para garantir que o produto final atenda às expectativas e às reais necessidades dos stakeholders. Manter essa capacidade de ajustar rapidamente a abordagem técnica conforme necessário deve se mostrar uma habilidade crucial nas próximas etapas.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Por fim, essa Sprint me mostrou que um backlog bem refinado e constantemente atualizado é fundamental para o sucesso da Sprint. À medida que novas informações e necessidades surgem, é essencial que o backlog seja revisado e ajustado para refletir essas mudanças, garantindo que o trabalho esteja sendo feito nas tarefas mais relevantes e impactantes para o projeto.</w:t>
      </w:r>
      <w:r>
        <w:br w:type="page"/>
      </w:r>
    </w:p>
    <w:p>
      <w:pPr>
        <w:pStyle w:val="Heading2"/>
        <w:spacing w:lineRule="auto" w:line="360" w:before="0" w:after="0"/>
        <w:rPr>
          <w:color w:val="1A1F20"/>
        </w:rPr>
      </w:pPr>
      <w:bookmarkStart w:id="41" w:name="_heading=h.2grqrue"/>
      <w:bookmarkEnd w:id="41"/>
      <w:r>
        <w:rPr>
          <w:color w:themeColor="text1" w:val="1A1F20"/>
        </w:rPr>
        <w:t>2.3 Sprint 3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</w:p>
    <w:p>
      <w:pPr>
        <w:pStyle w:val="Heading3"/>
        <w:spacing w:lineRule="auto" w:line="360"/>
        <w:rPr>
          <w:color w:val="00B050"/>
        </w:rPr>
      </w:pPr>
      <w:bookmarkStart w:id="42" w:name="_heading=h.vx1227"/>
      <w:bookmarkEnd w:id="42"/>
      <w:r>
        <w:rPr>
          <w:color w:themeColor="text1" w:val="00B050"/>
        </w:rPr>
        <w:t xml:space="preserve">2.3.1 Solução 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3" w:name="_heading=h.3fwokq0"/>
      <w:bookmarkEnd w:id="43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/>
        <w:drawing>
          <wp:inline distT="0" distB="0" distL="0" distR="0">
            <wp:extent cx="2543175" cy="4029075"/>
            <wp:effectExtent l="0" t="0" r="0" b="0"/>
            <wp:docPr id="35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543175" cy="3076575"/>
            <wp:effectExtent l="0" t="0" r="0" b="0"/>
            <wp:docPr id="36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4" w:name="_heading=h.1v1yuxt"/>
      <w:bookmarkEnd w:id="44"/>
      <w:r>
        <w:rPr>
          <w:color w:themeColor="text1" w:val="00B050"/>
        </w:rPr>
        <w:t>Evidência da execução de cada requisito: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Padrões Arquiteturais: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inline distT="0" distB="0" distL="0" distR="0">
            <wp:extent cx="5400040" cy="4290695"/>
            <wp:effectExtent l="0" t="0" r="0" b="0"/>
            <wp:docPr id="37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inline distT="0" distB="0" distL="0" distR="0">
            <wp:extent cx="5400040" cy="4529455"/>
            <wp:effectExtent l="0" t="0" r="0" b="0"/>
            <wp:docPr id="38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Desenho Integração APIs de Mapas:</w:t>
      </w:r>
    </w:p>
    <w:p>
      <w:pPr>
        <w:pStyle w:val="Normal"/>
        <w:spacing w:lineRule="auto" w:line="360"/>
        <w:rPr/>
      </w:pPr>
      <w:r>
        <w:rPr/>
        <w:drawing>
          <wp:inline distT="0" distB="0" distL="0" distR="0">
            <wp:extent cx="5400040" cy="3520440"/>
            <wp:effectExtent l="0" t="0" r="0" b="0"/>
            <wp:docPr id="39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</w:rPr>
      </w:pPr>
      <w:r>
        <w:rPr>
          <w:rStyle w:val="Hyperlink"/>
          <w:b/>
          <w:bCs/>
          <w:color w:val="000000"/>
          <w:u w:val="none"/>
        </w:rPr>
        <w:t>Desenho Integração APIs de Mapa</w:t>
      </w:r>
      <w:r>
        <w:rPr>
          <w:rStyle w:val="Hyperlink"/>
          <w:b/>
          <w:bCs/>
          <w:color w:val="000000"/>
          <w:u w:val="none"/>
        </w:rPr>
        <w:t>s:</w:t>
      </w:r>
    </w:p>
    <w:p>
      <w:pPr>
        <w:pStyle w:val="Normal"/>
        <w:spacing w:lineRule="auto" w:line="360"/>
        <w:rPr>
          <w:b/>
          <w:bCs/>
        </w:rPr>
      </w:pPr>
      <w:r>
        <w:rPr/>
        <w:drawing>
          <wp:inline distT="0" distB="0" distL="0" distR="0">
            <wp:extent cx="5400040" cy="3585845"/>
            <wp:effectExtent l="0" t="0" r="0" b="0"/>
            <wp:docPr id="40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</w:rPr>
      </w:pPr>
      <w:r>
        <w:rPr/>
        <w:drawing>
          <wp:anchor behindDoc="0" distT="0" distB="0" distL="0" distR="0" simplePos="0" locked="0" layoutInCell="0" allowOverlap="1" relativeHeight="1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434590"/>
            <wp:effectExtent l="0" t="0" r="0" b="0"/>
            <wp:wrapSquare wrapText="largest"/>
            <wp:docPr id="41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5" w:name="_heading=h.h0200faw66br"/>
      <w:bookmarkEnd w:id="45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Padrões Arquiteturais: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inline distT="0" distB="0" distL="0" distR="0">
            <wp:extent cx="5400040" cy="3879215"/>
            <wp:effectExtent l="0" t="0" r="0" b="0"/>
            <wp:docPr id="42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Links:</w:t>
      </w:r>
    </w:p>
    <w:p>
      <w:pPr>
        <w:pStyle w:val="Normal"/>
        <w:numPr>
          <w:ilvl w:val="0"/>
          <w:numId w:val="11"/>
        </w:numPr>
        <w:spacing w:lineRule="auto" w:line="360"/>
        <w:rPr/>
      </w:pPr>
      <w:hyperlink r:id="rId66">
        <w:r>
          <w:rPr>
            <w:rStyle w:val="Hyperlink"/>
          </w:rPr>
          <w:t>Miro</w:t>
        </w:r>
      </w:hyperlink>
    </w:p>
    <w:p>
      <w:pPr>
        <w:pStyle w:val="Normal"/>
        <w:numPr>
          <w:ilvl w:val="0"/>
          <w:numId w:val="11"/>
        </w:numPr>
        <w:spacing w:lineRule="auto" w:line="360"/>
        <w:rPr/>
      </w:pPr>
      <w:hyperlink r:id="rId67">
        <w:r>
          <w:rPr>
            <w:rStyle w:val="Hyperlink"/>
          </w:rPr>
          <w:t>Github (Documento Final)</w:t>
        </w:r>
      </w:hyperlink>
    </w:p>
    <w:p>
      <w:pPr>
        <w:pStyle w:val="Normal"/>
        <w:numPr>
          <w:ilvl w:val="0"/>
          <w:numId w:val="11"/>
        </w:numPr>
        <w:spacing w:lineRule="auto" w:line="360"/>
        <w:rPr/>
      </w:pPr>
      <w:hyperlink r:id="rId68">
        <w:r>
          <w:rPr>
            <w:rStyle w:val="Hyperlink"/>
          </w:rPr>
          <w:t>Google Drive</w:t>
        </w:r>
      </w:hyperlink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Desenho Integração APIs de Mapas:</w:t>
      </w:r>
    </w:p>
    <w:p>
      <w:pPr>
        <w:pStyle w:val="Normal"/>
        <w:spacing w:lineRule="auto" w:line="360"/>
        <w:rPr>
          <w:b/>
          <w:bCs/>
        </w:rPr>
      </w:pPr>
      <w:r>
        <w:rPr/>
        <w:drawing>
          <wp:inline distT="0" distB="0" distL="0" distR="0">
            <wp:extent cx="5314950" cy="4362450"/>
            <wp:effectExtent l="0" t="0" r="0" b="0"/>
            <wp:docPr id="43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000000"/>
        </w:rPr>
        <w:t>Links:</w:t>
      </w:r>
    </w:p>
    <w:p>
      <w:pPr>
        <w:pStyle w:val="Normal"/>
        <w:numPr>
          <w:ilvl w:val="0"/>
          <w:numId w:val="12"/>
        </w:numPr>
        <w:spacing w:lineRule="auto" w:line="360"/>
        <w:rPr/>
      </w:pPr>
      <w:hyperlink r:id="rId70">
        <w:r>
          <w:rPr>
            <w:rStyle w:val="Hyperlink"/>
            <w:b/>
            <w:bCs/>
            <w:color w:themeColor="text1" w:val="5983B0"/>
          </w:rPr>
          <w:t>Draw.IO</w:t>
        </w:r>
      </w:hyperlink>
    </w:p>
    <w:p>
      <w:pPr>
        <w:pStyle w:val="Normal"/>
        <w:numPr>
          <w:ilvl w:val="0"/>
          <w:numId w:val="12"/>
        </w:numPr>
        <w:spacing w:lineRule="auto" w:line="360"/>
        <w:rPr/>
      </w:pPr>
      <w:hyperlink r:id="rId71">
        <w:r>
          <w:rPr>
            <w:rStyle w:val="Hyperlink"/>
            <w:b/>
            <w:bCs/>
            <w:color w:themeColor="text1" w:val="5983B0"/>
          </w:rPr>
          <w:t>Github</w:t>
        </w:r>
      </w:hyperlink>
    </w:p>
    <w:p>
      <w:pPr>
        <w:pStyle w:val="Normal"/>
        <w:numPr>
          <w:ilvl w:val="0"/>
          <w:numId w:val="12"/>
        </w:numPr>
        <w:spacing w:lineRule="auto" w:line="360"/>
        <w:rPr/>
      </w:pPr>
      <w:hyperlink r:id="rId72">
        <w:r>
          <w:rPr>
            <w:rStyle w:val="Hyperlink"/>
            <w:b/>
            <w:bCs/>
            <w:color w:themeColor="text1" w:val="5983B0"/>
          </w:rPr>
          <w:t>Google Drive</w:t>
        </w:r>
      </w:hyperlink>
    </w:p>
    <w:p>
      <w:pPr>
        <w:pStyle w:val="Normal"/>
        <w:spacing w:lineRule="auto" w:line="360"/>
        <w:rPr>
          <w:rStyle w:val="Hyperlink"/>
          <w:b/>
          <w:bCs/>
          <w:color w:themeColor="text1" w:val="5983B0"/>
        </w:rPr>
      </w:pPr>
      <w:r>
        <w:rPr/>
      </w:r>
    </w:p>
    <w:p>
      <w:pPr>
        <w:pStyle w:val="Normal"/>
        <w:spacing w:lineRule="auto" w:line="360"/>
        <w:rPr>
          <w:b/>
          <w:bCs/>
        </w:rPr>
      </w:pPr>
      <w:r>
        <w:rPr>
          <w:rStyle w:val="Hyperlink"/>
          <w:b/>
          <w:bCs/>
          <w:color w:val="000000"/>
          <w:u w:val="none"/>
        </w:rPr>
        <w:t>Desenho Integração APIs de Mapa</w:t>
      </w:r>
      <w:r>
        <w:rPr>
          <w:rStyle w:val="Hyperlink"/>
          <w:b/>
          <w:bCs/>
          <w:color w:val="000000"/>
          <w:u w:val="none"/>
        </w:rPr>
        <w:t>s:</w:t>
      </w:r>
    </w:p>
    <w:p>
      <w:pPr>
        <w:pStyle w:val="Normal"/>
        <w:spacing w:lineRule="auto" w:line="360"/>
        <w:rPr>
          <w:b/>
          <w:bCs/>
        </w:rPr>
      </w:pPr>
      <w:r>
        <w:rPr/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>
          <w:color w:val="00B050"/>
        </w:rPr>
      </w:pPr>
      <w:bookmarkStart w:id="46" w:name="_heading=h.4f1mdlm"/>
      <w:bookmarkEnd w:id="46"/>
      <w:r>
        <w:rPr>
          <w:color w:themeColor="text1" w:val="00B050"/>
        </w:rPr>
        <w:t>2.3.2 Lições Aprendidas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  <w:r>
        <w:br w:type="page"/>
      </w:r>
    </w:p>
    <w:p>
      <w:pPr>
        <w:pStyle w:val="Normal"/>
        <w:keepNext w:val="true"/>
        <w:keepLines/>
        <w:spacing w:lineRule="auto" w:line="360" w:before="0" w:after="0"/>
        <w:rPr>
          <w:rFonts w:ascii="Libre Franklin Medium" w:hAnsi="Libre Franklin Medium" w:eastAsia="Libre Franklin Medium" w:cs="Libre Franklin Medium"/>
          <w:color w:val="008D86"/>
          <w:sz w:val="24"/>
          <w:szCs w:val="24"/>
        </w:rPr>
      </w:pPr>
      <w:r>
        <w:rPr>
          <w:rFonts w:eastAsia="Libre Franklin Medium" w:cs="Libre Franklin Medium" w:ascii="Libre Franklin Medium" w:hAnsi="Libre Franklin Medium"/>
          <w:color w:themeColor="text1" w:val="008D86"/>
          <w:sz w:val="24"/>
          <w:szCs w:val="24"/>
        </w:rPr>
      </w:r>
    </w:p>
    <w:p>
      <w:pPr>
        <w:pStyle w:val="Heading1"/>
        <w:spacing w:lineRule="auto" w:line="360"/>
        <w:rPr>
          <w:i/>
          <w:i/>
          <w:color w:val="00B050"/>
          <w:sz w:val="20"/>
          <w:szCs w:val="20"/>
        </w:rPr>
      </w:pPr>
      <w:bookmarkStart w:id="47" w:name="_heading=h.2u6wntf"/>
      <w:bookmarkEnd w:id="47"/>
      <w:r>
        <w:rPr>
          <w:color w:themeColor="text1" w:val="00B050"/>
        </w:rPr>
        <w:t>3.</w:t>
      </w:r>
      <w:r>
        <w:rPr>
          <w:rFonts w:eastAsia="Libre Franklin Medium" w:cs="Libre Franklin Medium" w:ascii="Libre Franklin Medium" w:hAnsi="Libre Franklin Medium"/>
          <w:color w:themeColor="text1" w:val="00B050"/>
        </w:rPr>
        <w:t xml:space="preserve"> </w:t>
      </w:r>
      <w:r>
        <w:rPr>
          <w:color w:themeColor="text1" w:val="00B050"/>
        </w:rPr>
        <w:t>Considerações Finais</w:t>
      </w:r>
    </w:p>
    <w:p>
      <w:pPr>
        <w:pStyle w:val="Normal"/>
        <w:spacing w:lineRule="auto" w:line="360"/>
        <w:jc w:val="both"/>
        <w:rPr>
          <w:i/>
          <w:i/>
          <w:color w:val="666666"/>
          <w:sz w:val="20"/>
          <w:szCs w:val="20"/>
        </w:rPr>
      </w:pPr>
      <w:r>
        <w:rPr>
          <w:i/>
          <w:color w:themeColor="text1" w:val="666666"/>
          <w:sz w:val="20"/>
          <w:szCs w:val="20"/>
        </w:rPr>
      </w:r>
      <w:bookmarkStart w:id="48" w:name="_heading=h.3l18frh"/>
      <w:bookmarkStart w:id="49" w:name="_heading=h.3l18frh"/>
      <w:bookmarkEnd w:id="49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0" w:name="_heading=h.19c6y18"/>
      <w:bookmarkEnd w:id="50"/>
      <w:r>
        <w:rPr>
          <w:color w:themeColor="text1" w:val="1A1F20"/>
        </w:rPr>
        <w:t>3.1 Resultados</w:t>
      </w:r>
    </w:p>
    <w:p>
      <w:pPr>
        <w:pStyle w:val="Normal"/>
        <w:spacing w:lineRule="auto" w:line="360"/>
        <w:jc w:val="both"/>
        <w:rPr>
          <w:i/>
          <w:i/>
          <w:color w:val="1A1F20"/>
          <w:sz w:val="20"/>
          <w:szCs w:val="20"/>
        </w:rPr>
      </w:pPr>
      <w:r>
        <w:rPr>
          <w:i/>
          <w:color w:themeColor="text1" w:val="1A1F20"/>
          <w:sz w:val="20"/>
          <w:szCs w:val="20"/>
        </w:rPr>
      </w:r>
      <w:bookmarkStart w:id="51" w:name="_heading=h.4k668n3"/>
      <w:bookmarkStart w:id="52" w:name="_heading=h.4k668n3"/>
      <w:bookmarkEnd w:id="52"/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Por meio de um texto detalhado, apresente os principais resultados alcançados pelo seu Projeto Aplicado.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Cite os pontos positivos e negativos, as dificuldades enfrentadas e as experiências vivenciadas durante todo o processo.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53" w:name="_heading=h.2zbgiuw"/>
      <w:bookmarkStart w:id="54" w:name="_heading=h.2zbgiuw"/>
      <w:bookmarkEnd w:id="54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5" w:name="_heading=h.3tbugp1"/>
      <w:bookmarkEnd w:id="55"/>
      <w:r>
        <w:rPr>
          <w:color w:themeColor="text1" w:val="1A1F20"/>
        </w:rPr>
        <w:t>3.2 Contribuições</w:t>
      </w:r>
    </w:p>
    <w:p>
      <w:pPr>
        <w:pStyle w:val="Normal"/>
        <w:spacing w:lineRule="auto" w:line="360"/>
        <w:ind w:hanging="720" w:left="72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color w:val="1A1F20"/>
        </w:rPr>
      </w:pPr>
      <w:bookmarkStart w:id="56" w:name="_heading=h.3ygebqi"/>
      <w:bookmarkEnd w:id="56"/>
      <w:r>
        <w:rPr>
          <w:color w:themeColor="text1" w:val="1A1F20"/>
        </w:rPr>
        <w:t>Apresente quais foram as contribuições que o seu Projeto Aplicado trouxe para que o Desafio proposto fosse solucionado.</w:t>
      </w:r>
    </w:p>
    <w:p>
      <w:pPr>
        <w:pStyle w:val="Normal"/>
        <w:spacing w:lineRule="auto" w:line="360"/>
        <w:rPr>
          <w:color w:val="1A1F20"/>
        </w:rPr>
      </w:pPr>
      <w:bookmarkStart w:id="57" w:name="_heading=h.1dl9e0y50e46"/>
      <w:bookmarkEnd w:id="57"/>
      <w:r>
        <w:rPr>
          <w:color w:themeColor="text1" w:val="1A1F20"/>
        </w:rPr>
        <w:t>Cite, por exemplo, as inovações, as vantagens sobre os similares, as melhorias alcançadas, entre outros.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58" w:name="_heading=h.2dlolyb"/>
      <w:bookmarkStart w:id="59" w:name="_heading=h.2dlolyb"/>
      <w:bookmarkEnd w:id="59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60" w:name="_heading=h.28h4qwu"/>
      <w:bookmarkEnd w:id="60"/>
      <w:r>
        <w:rPr>
          <w:color w:themeColor="text1" w:val="1A1F20"/>
        </w:rPr>
        <w:t>3.3 Próximos passos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bookmarkStart w:id="61" w:name="_heading=h.3cqmetx"/>
      <w:bookmarkStart w:id="62" w:name="_heading=h.3cqmetx"/>
      <w:bookmarkEnd w:id="62"/>
    </w:p>
    <w:p>
      <w:pPr>
        <w:pStyle w:val="Normal"/>
        <w:spacing w:lineRule="auto" w:line="360"/>
        <w:rPr>
          <w:b/>
          <w:color w:val="1A1F20"/>
        </w:rPr>
      </w:pPr>
      <w:bookmarkStart w:id="63" w:name="_heading=h.1rvwp1q"/>
      <w:bookmarkEnd w:id="63"/>
      <w:r>
        <w:rPr>
          <w:color w:themeColor="text1" w:val="1A1F20"/>
        </w:rPr>
        <w:t xml:space="preserve">Descreva quais são os próximos passos que poderão contribuir com o aprimoramento da solução apresentada pelo seu Projeto Aplicado. </w:t>
      </w:r>
    </w:p>
    <w:p>
      <w:pPr>
        <w:pStyle w:val="Normal"/>
        <w:spacing w:before="0" w:after="160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</w:r>
      <w:bookmarkStart w:id="64" w:name="_heading=h.4bvk7pj"/>
      <w:bookmarkStart w:id="65" w:name="_heading=h.4bvk7pj"/>
      <w:bookmarkEnd w:id="65"/>
    </w:p>
    <w:sectPr>
      <w:headerReference w:type="even" r:id="rId73"/>
      <w:headerReference w:type="default" r:id="rId74"/>
      <w:headerReference w:type="first" r:id="rId75"/>
      <w:footerReference w:type="default" r:id="rId76"/>
      <w:footerReference w:type="first" r:id="rId77"/>
      <w:type w:val="nextPage"/>
      <w:pgSz w:w="11906" w:h="16838"/>
      <w:pgMar w:left="1701" w:right="1701" w:gutter="0" w:header="709" w:top="1417" w:footer="708" w:bottom="1417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rebuchet MS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Arial">
    <w:charset w:val="01"/>
    <w:family w:val="roman"/>
    <w:pitch w:val="variable"/>
  </w:font>
  <w:font w:name="Franklin Gothic Book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Radio Canada">
    <w:charset w:val="01"/>
    <w:family w:val="roman"/>
    <w:pitch w:val="variable"/>
  </w:font>
  <w:font w:name="Libre Franklin">
    <w:charset w:val="01"/>
    <w:family w:val="roman"/>
    <w:pitch w:val="variable"/>
  </w:font>
  <w:font w:name="Libre Franklin Medium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</w:rPr>
    </w:pPr>
    <w:r>
      <w:rPr>
        <w:color w:themeColor="text1" w:val="000000"/>
      </w:rPr>
      <w:fldChar w:fldCharType="begin"/>
    </w:r>
    <w:r>
      <w:rPr>
        <w:color w:themeColor="text1" w:val="000000"/>
      </w:rPr>
      <w:instrText xml:space="preserve"> PAGE </w:instrText>
    </w:r>
    <w:r>
      <w:rPr>
        <w:color w:themeColor="text1" w:val="000000"/>
      </w:rPr>
      <w:fldChar w:fldCharType="separate"/>
    </w:r>
    <w:r>
      <w:rPr>
        <w:color w:themeColor="text1" w:val="000000"/>
      </w:rPr>
      <w:t>2</w:t>
    </w:r>
    <w:r>
      <w:rPr>
        <w:color w:themeColor="text1" w:val="000000"/>
      </w:rPr>
      <w:fldChar w:fldCharType="end"/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color w:val="000000"/>
      </w:rPr>
    </w:pPr>
    <w:r>
      <w:rPr>
        <w:color w:themeColor="text1"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jc w:val="right"/>
      <w:rPr>
        <w:rFonts w:ascii="Trebuchet MS" w:hAnsi="Trebuchet MS"/>
        <w:color w:val="353F40"/>
      </w:rPr>
    </w:pPr>
    <w:r>
      <w:rPr/>
      <w:drawing>
        <wp:anchor behindDoc="1" distT="0" distB="0" distL="0" distR="0" simplePos="0" locked="0" layoutInCell="1" allowOverlap="1" relativeHeight="39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46" name="image5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image5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3863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fldChar w:fldCharType="begin"/>
    </w:r>
    <w:r>
      <w:rPr/>
      <w:instrText xml:space="preserve"> PAGE </w:instrText>
    </w:r>
    <w:r>
      <w:rPr/>
      <w:fldChar w:fldCharType="separate"/>
    </w:r>
    <w:r>
      <w:rPr/>
      <w:t>40</w:t>
    </w:r>
    <w:r>
      <w:rPr/>
      <w:fldChar w:fldCharType="end"/>
    </w:r>
  </w:p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  <w:drawing>
        <wp:anchor behindDoc="1" distT="0" distB="0" distL="0" distR="0" simplePos="0" locked="0" layoutInCell="0" allowOverlap="1" relativeHeight="86">
          <wp:simplePos x="0" y="0"/>
          <wp:positionH relativeFrom="column">
            <wp:posOffset>345440</wp:posOffset>
          </wp:positionH>
          <wp:positionV relativeFrom="paragraph">
            <wp:posOffset>-233045</wp:posOffset>
          </wp:positionV>
          <wp:extent cx="5429250" cy="514350"/>
          <wp:effectExtent l="0" t="0" r="0" b="0"/>
          <wp:wrapSquare wrapText="bothSides"/>
          <wp:docPr id="4" name="image2.png Copy 1" descr="logo igti sub cabeç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 Copy 1" descr="logo igti sub cabeçalh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292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rFonts w:ascii="Arial" w:hAnsi="Arial" w:eastAsia="Arial" w:cs="Arial"/>
        <w:color w:val="000000"/>
      </w:rPr>
    </w:pPr>
    <w:r>
      <w:rPr>
        <w:rFonts w:eastAsia="Arial" w:cs="Arial" w:ascii="Arial" w:hAnsi="Arial"/>
        <w:color w:themeColor="text1" w:val="000000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85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44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85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45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630" w:hanging="63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630" w:hanging="63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2160"/>
      </w:pPr>
      <w:rPr/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rebuchet MS" w:hAnsi="Trebuchet MS" w:eastAsia="Trebuchet MS" w:cs="Trebuchet MS"/>
        <w:color w:val="353F40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7f126d"/>
    <w:pPr>
      <w:widowControl/>
      <w:suppressAutoHyphens w:val="true"/>
      <w:bidi w:val="0"/>
      <w:spacing w:lineRule="atLeast" w:line="320" w:before="0" w:after="160"/>
      <w:jc w:val="left"/>
    </w:pPr>
    <w:rPr>
      <w:rFonts w:ascii="Trebuchet MS" w:hAnsi="Trebuchet MS" w:eastAsia="Trebuchet MS" w:cs="Trebuchet MS" w:asciiTheme="minorHAnsi" w:hAnsiTheme="minorHAnsi"/>
      <w:color w:themeColor="text1" w:val="353F40"/>
      <w:kern w:val="0"/>
      <w:sz w:val="22"/>
      <w:szCs w:val="22"/>
      <w:lang w:val="pt-BR" w:eastAsia="pt-BR" w:bidi="ar-SA"/>
    </w:rPr>
  </w:style>
  <w:style w:type="paragraph" w:styleId="Heading1">
    <w:name w:val="Heading 1"/>
    <w:basedOn w:val="Normal"/>
    <w:next w:val="Normal"/>
    <w:link w:val="Ttulo1Char"/>
    <w:uiPriority w:val="9"/>
    <w:qFormat/>
    <w:rsid w:val="00a11464"/>
    <w:pPr>
      <w:keepNext w:val="true"/>
      <w:keepLines/>
      <w:spacing w:before="240" w:after="0"/>
      <w:outlineLvl w:val="0"/>
    </w:pPr>
    <w:rPr>
      <w:rFonts w:ascii="Trebuchet MS" w:hAnsi="Trebuchet MS" w:eastAsia="Arial" w:cs="Arial" w:asciiTheme="majorHAnsi" w:hAnsiTheme="majorHAnsi"/>
      <w:color w:themeColor="text1" w:val="2A30B0"/>
      <w:sz w:val="40"/>
    </w:rPr>
  </w:style>
  <w:style w:type="paragraph" w:styleId="Heading2">
    <w:name w:val="Heading 2"/>
    <w:basedOn w:val="Normal"/>
    <w:next w:val="Normal"/>
    <w:link w:val="Ttulo2Char"/>
    <w:uiPriority w:val="9"/>
    <w:unhideWhenUsed/>
    <w:qFormat/>
    <w:rsid w:val="00a11464"/>
    <w:pPr>
      <w:keepNext w:val="true"/>
      <w:keepLines/>
      <w:spacing w:lineRule="auto" w:line="240" w:before="40" w:after="0"/>
      <w:outlineLvl w:val="1"/>
    </w:pPr>
    <w:rPr>
      <w:rFonts w:eastAsia="Calibri" w:cs="Calibri"/>
      <w:sz w:val="28"/>
      <w:szCs w:val="26"/>
    </w:rPr>
  </w:style>
  <w:style w:type="paragraph" w:styleId="Heading3">
    <w:name w:val="Heading 3"/>
    <w:basedOn w:val="Normal"/>
    <w:next w:val="Normal"/>
    <w:link w:val="Ttulo3Char"/>
    <w:uiPriority w:val="9"/>
    <w:unhideWhenUsed/>
    <w:qFormat/>
    <w:rsid w:val="00a11464"/>
    <w:pPr>
      <w:keepNext w:val="true"/>
      <w:keepLines/>
      <w:spacing w:lineRule="auto" w:line="240" w:before="40" w:after="0"/>
      <w:outlineLvl w:val="2"/>
    </w:pPr>
    <w:rPr>
      <w:rFonts w:eastAsia="Calibri" w:cs="Calibri"/>
      <w:color w:themeColor="text1" w:val="2A30B0"/>
      <w:sz w:val="24"/>
    </w:rPr>
  </w:style>
  <w:style w:type="paragraph" w:styleId="Heading4">
    <w:name w:val="Heading 4"/>
    <w:basedOn w:val="Normal"/>
    <w:next w:val="Normal"/>
    <w:link w:val="Ttulo4Char"/>
    <w:uiPriority w:val="9"/>
    <w:unhideWhenUsed/>
    <w:qFormat/>
    <w:rsid w:val="00a11464"/>
    <w:pPr>
      <w:keepNext w:val="true"/>
      <w:keepLines/>
      <w:numPr>
        <w:ilvl w:val="0"/>
        <w:numId w:val="1"/>
      </w:numPr>
      <w:spacing w:lineRule="auto" w:line="240" w:before="240" w:after="40"/>
      <w:outlineLvl w:val="3"/>
    </w:pPr>
    <w:rPr>
      <w:rFonts w:eastAsia="Times New Roman" w:cs="Times New Roman"/>
      <w:color w:themeColor="text1" w:val="2A30B0"/>
      <w:sz w:val="24"/>
    </w:rPr>
  </w:style>
  <w:style w:type="paragraph" w:styleId="Heading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 w:val="true"/>
      <w:keepLines/>
      <w:spacing w:lineRule="auto" w:line="240" w:before="220" w:after="40"/>
      <w:outlineLvl w:val="4"/>
    </w:pPr>
    <w:rPr>
      <w:rFonts w:ascii="Times New Roman" w:hAnsi="Times New Roman" w:eastAsia="Times New Roman" w:cs="Times New Roman"/>
      <w:b/>
    </w:rPr>
  </w:style>
  <w:style w:type="paragraph" w:styleId="Heading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 w:val="true"/>
      <w:keepLines/>
      <w:spacing w:lineRule="auto" w:line="240" w:before="200" w:after="40"/>
      <w:outlineLvl w:val="5"/>
    </w:pPr>
    <w:rPr>
      <w:rFonts w:ascii="Times New Roman" w:hAnsi="Times New Roman" w:eastAsia="Times New Roman" w:cs="Times New Roman"/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basedOn w:val="DefaultParagraphFont"/>
    <w:link w:val="Heading1"/>
    <w:uiPriority w:val="9"/>
    <w:qFormat/>
    <w:rsid w:val="00a11464"/>
    <w:rPr>
      <w:rFonts w:ascii="Trebuchet MS" w:hAnsi="Trebuchet MS" w:eastAsia="Arial" w:cs="Arial" w:asciiTheme="majorHAnsi" w:hAnsiTheme="majorHAnsi"/>
      <w:color w:val="2A30B0"/>
      <w:sz w:val="40"/>
    </w:rPr>
  </w:style>
  <w:style w:type="character" w:styleId="CabealhoChar" w:customStyle="1">
    <w:name w:val="Cabeçalho Char"/>
    <w:basedOn w:val="DefaultParagraphFont"/>
    <w:link w:val="Header"/>
    <w:uiPriority w:val="99"/>
    <w:qFormat/>
    <w:rsid w:val="00c11956"/>
    <w:rPr/>
  </w:style>
  <w:style w:type="character" w:styleId="RodapChar" w:customStyle="1">
    <w:name w:val="Rodapé Char"/>
    <w:basedOn w:val="DefaultParagraphFont"/>
    <w:link w:val="Footer"/>
    <w:uiPriority w:val="99"/>
    <w:qFormat/>
    <w:rsid w:val="00c11956"/>
    <w:rPr/>
  </w:style>
  <w:style w:type="character" w:styleId="Hyperlink">
    <w:name w:val="Hyperlink"/>
    <w:basedOn w:val="DefaultParagraphFont"/>
    <w:uiPriority w:val="99"/>
    <w:unhideWhenUsed/>
    <w:rsid w:val="00406d27"/>
    <w:rPr>
      <w:color w:themeColor="accent1" w:val="00BDB3"/>
      <w:u w:val="single"/>
    </w:rPr>
  </w:style>
  <w:style w:type="character" w:styleId="MenoPendente1" w:customStyle="1">
    <w:name w:val="Menção Pendente1"/>
    <w:basedOn w:val="DefaultParagraphFont"/>
    <w:uiPriority w:val="99"/>
    <w:semiHidden/>
    <w:unhideWhenUsed/>
    <w:qFormat/>
    <w:rsid w:val="00655eee"/>
    <w:rPr>
      <w:color w:val="605E5C"/>
      <w:shd w:fill="E1DFDD" w:val="clear"/>
    </w:rPr>
  </w:style>
  <w:style w:type="character" w:styleId="TextodebaloChar" w:customStyle="1">
    <w:name w:val="Texto de balão Char"/>
    <w:basedOn w:val="DefaultParagraphFont"/>
    <w:link w:val="BalloonText"/>
    <w:uiPriority w:val="99"/>
    <w:semiHidden/>
    <w:qFormat/>
    <w:rsid w:val="00e30109"/>
    <w:rPr>
      <w:rFonts w:ascii="Segoe UI" w:hAnsi="Segoe UI" w:cs="Segoe UI"/>
      <w:sz w:val="18"/>
      <w:szCs w:val="18"/>
    </w:rPr>
  </w:style>
  <w:style w:type="character" w:styleId="Ttulo2Char" w:customStyle="1">
    <w:name w:val="Título 2 Char"/>
    <w:basedOn w:val="DefaultParagraphFont"/>
    <w:link w:val="Heading2"/>
    <w:uiPriority w:val="9"/>
    <w:qFormat/>
    <w:rsid w:val="00a11464"/>
    <w:rPr>
      <w:rFonts w:ascii="Trebuchet MS" w:hAnsi="Trebuchet MS" w:eastAsia="Calibri" w:cs="Calibri" w:asciiTheme="minorHAnsi" w:hAnsiTheme="minorHAnsi"/>
      <w:color w:themeColor="text1" w:val="353F40"/>
      <w:sz w:val="28"/>
      <w:szCs w:val="26"/>
    </w:rPr>
  </w:style>
  <w:style w:type="character" w:styleId="Ttulo3Char" w:customStyle="1">
    <w:name w:val="Título 3 Char"/>
    <w:basedOn w:val="DefaultParagraphFont"/>
    <w:link w:val="Heading3"/>
    <w:uiPriority w:val="9"/>
    <w:qFormat/>
    <w:rsid w:val="00a11464"/>
    <w:rPr>
      <w:rFonts w:ascii="Trebuchet MS" w:hAnsi="Trebuchet MS" w:eastAsia="Calibri" w:cs="Calibri" w:asciiTheme="minorHAnsi" w:hAnsiTheme="minorHAnsi"/>
      <w:color w:val="2A30B0"/>
      <w:sz w:val="24"/>
    </w:rPr>
  </w:style>
  <w:style w:type="character" w:styleId="Ttulo4Char" w:customStyle="1">
    <w:name w:val="Título 4 Char"/>
    <w:basedOn w:val="DefaultParagraphFont"/>
    <w:link w:val="Heading4"/>
    <w:uiPriority w:val="9"/>
    <w:qFormat/>
    <w:rsid w:val="00a11464"/>
    <w:rPr>
      <w:rFonts w:ascii="Trebuchet MS" w:hAnsi="Trebuchet MS" w:eastAsia="Times New Roman" w:cs="Times New Roman" w:asciiTheme="minorHAnsi" w:hAnsiTheme="minorHAnsi"/>
      <w:color w:val="2A30B0"/>
      <w:sz w:val="24"/>
    </w:rPr>
  </w:style>
  <w:style w:type="character" w:styleId="Ttulo5Char" w:customStyle="1">
    <w:name w:val="Título 5 Char"/>
    <w:basedOn w:val="DefaultParagraphFont"/>
    <w:link w:val="Heading5"/>
    <w:uiPriority w:val="9"/>
    <w:qFormat/>
    <w:rsid w:val="00e30109"/>
    <w:rPr>
      <w:rFonts w:ascii="Times New Roman" w:hAnsi="Times New Roman" w:eastAsia="Times New Roman" w:cs="Times New Roman"/>
      <w:b/>
      <w:sz w:val="22"/>
      <w:szCs w:val="22"/>
      <w:lang w:eastAsia="pt-BR"/>
    </w:rPr>
  </w:style>
  <w:style w:type="character" w:styleId="Ttulo6Char" w:customStyle="1">
    <w:name w:val="Título 6 Char"/>
    <w:basedOn w:val="DefaultParagraphFont"/>
    <w:link w:val="Heading6"/>
    <w:uiPriority w:val="9"/>
    <w:semiHidden/>
    <w:qFormat/>
    <w:rsid w:val="00e30109"/>
    <w:rPr>
      <w:rFonts w:ascii="Times New Roman" w:hAnsi="Times New Roman" w:eastAsia="Times New Roman" w:cs="Times New Roman"/>
      <w:b/>
      <w:sz w:val="20"/>
      <w:szCs w:val="20"/>
      <w:lang w:eastAsia="pt-BR"/>
    </w:rPr>
  </w:style>
  <w:style w:type="character" w:styleId="TtuloChar" w:customStyle="1">
    <w:name w:val="Título Char"/>
    <w:basedOn w:val="DefaultParagraphFont"/>
    <w:link w:val="Title"/>
    <w:uiPriority w:val="10"/>
    <w:qFormat/>
    <w:rsid w:val="00e30109"/>
    <w:rPr>
      <w:rFonts w:ascii="Arial" w:hAnsi="Arial" w:eastAsia="Arial" w:cs="Arial"/>
      <w:lang w:eastAsia="pt-BR"/>
    </w:rPr>
  </w:style>
  <w:style w:type="character" w:styleId="SubttuloChar" w:customStyle="1">
    <w:name w:val="Subtítulo Char"/>
    <w:basedOn w:val="DefaultParagraphFont"/>
    <w:link w:val="Subtitle"/>
    <w:uiPriority w:val="11"/>
    <w:qFormat/>
    <w:rsid w:val="00e30109"/>
    <w:rPr>
      <w:rFonts w:eastAsia="Georgia" w:cs="Georgia"/>
      <w:color w:themeColor="accent1" w:val="00BDB3"/>
      <w:sz w:val="48"/>
      <w:szCs w:val="48"/>
      <w:lang w:eastAsia="pt-BR"/>
    </w:rPr>
  </w:style>
  <w:style w:type="character" w:styleId="TextodecomentrioChar" w:customStyle="1">
    <w:name w:val="Texto de comentário Char"/>
    <w:basedOn w:val="DefaultParagraphFont"/>
    <w:link w:val="Annotationtext"/>
    <w:uiPriority w:val="99"/>
    <w:semiHidden/>
    <w:qFormat/>
    <w:rsid w:val="00e30109"/>
    <w:rPr>
      <w:rFonts w:ascii="Times New Roman" w:hAnsi="Times New Roman" w:eastAsia="Times New Roman" w:cs="Times New Roman"/>
      <w:sz w:val="20"/>
      <w:szCs w:val="20"/>
      <w:lang w:eastAsia="pt-BR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30109"/>
    <w:rPr>
      <w:sz w:val="16"/>
      <w:szCs w:val="16"/>
    </w:rPr>
  </w:style>
  <w:style w:type="character" w:styleId="AssuntodocomentrioChar" w:customStyle="1">
    <w:name w:val="Assunto do comentário Char"/>
    <w:basedOn w:val="TextodecomentrioChar"/>
    <w:link w:val="Annotationsubject"/>
    <w:uiPriority w:val="99"/>
    <w:semiHidden/>
    <w:qFormat/>
    <w:rsid w:val="00f94498"/>
    <w:rPr>
      <w:rFonts w:ascii="Franklin Gothic Book" w:hAnsi="Franklin Gothic Book" w:eastAsia="Times New Roman" w:cs="Times New Roman"/>
      <w:b/>
      <w:bCs/>
      <w:color w:themeColor="text1" w:val="353F40"/>
      <w:sz w:val="20"/>
      <w:szCs w:val="20"/>
      <w:lang w:eastAsia="pt-BR"/>
    </w:rPr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roid Sans Fallback" w:cs="Droid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Title">
    <w:name w:val="Title"/>
    <w:basedOn w:val="Normal"/>
    <w:next w:val="Normal"/>
    <w:link w:val="TtuloChar"/>
    <w:uiPriority w:val="10"/>
    <w:qFormat/>
    <w:rsid w:val="00e30109"/>
    <w:pPr>
      <w:spacing w:lineRule="auto" w:line="240" w:before="0" w:after="0"/>
    </w:pPr>
    <w:rPr>
      <w:rFonts w:ascii="Arial" w:hAnsi="Arial" w:eastAsia="Arial" w:cs="Arial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Cabealho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Rodap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e30109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link w:val="SubttuloChar"/>
    <w:uiPriority w:val="11"/>
    <w:qFormat/>
    <w:pPr>
      <w:keepNext w:val="true"/>
      <w:keepLines/>
      <w:spacing w:lineRule="auto" w:line="240" w:before="360" w:after="80"/>
    </w:pPr>
    <w:rPr>
      <w:color w:themeColor="text1" w:val="00BDB3"/>
      <w:sz w:val="48"/>
      <w:szCs w:val="48"/>
    </w:rPr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rsid w:val="00e30109"/>
    <w:pPr>
      <w:spacing w:lineRule="auto" w:line="240" w:before="0" w:after="0"/>
    </w:pPr>
    <w:rPr>
      <w:rFonts w:ascii="Times New Roman" w:hAnsi="Times New Roman" w:eastAsia="Times New Roman" w:cs="Times New Roman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0f707c"/>
    <w:pPr>
      <w:spacing w:lineRule="auto" w:line="240" w:before="0" w:after="100"/>
    </w:pPr>
    <w:rPr>
      <w:color w:themeColor="text1" w:themeShade="80" w:val="1A1F20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0f707c"/>
    <w:pPr>
      <w:outlineLvl w:val="9"/>
    </w:pPr>
    <w:rPr>
      <w:b/>
      <w:color w:themeColor="accent1" w:val="00BDB3"/>
    </w:rPr>
  </w:style>
  <w:style w:type="paragraph" w:styleId="TOC2">
    <w:name w:val="TOC 2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221"/>
    </w:pPr>
    <w:rPr>
      <w:rFonts w:eastAsia="" w:cs="Times New Roman" w:eastAsiaTheme="minorEastAsia"/>
      <w:color w:themeColor="text1" w:themeShade="bf" w:val="272E2F"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442"/>
    </w:pPr>
    <w:rPr>
      <w:rFonts w:eastAsia="" w:cs="Times New Roman" w:eastAsiaTheme="minorEastAsia"/>
      <w:color w:themeColor="text1" w:themeTint="99" w:val="7D9294"/>
      <w:sz w:val="18"/>
    </w:rPr>
  </w:style>
  <w:style w:type="paragraph" w:styleId="ListParagraph">
    <w:name w:val="List Paragraph"/>
    <w:basedOn w:val="Normal"/>
    <w:uiPriority w:val="34"/>
    <w:qFormat/>
    <w:rsid w:val="00e4503b"/>
    <w:pPr>
      <w:spacing w:before="0" w:after="160"/>
      <w:ind w:left="720"/>
      <w:contextualSpacing/>
    </w:pPr>
    <w:rPr/>
  </w:style>
  <w:style w:type="paragraph" w:styleId="TOC4">
    <w:name w:val="TOC 4"/>
    <w:basedOn w:val="Normal"/>
    <w:next w:val="Normal"/>
    <w:autoRedefine/>
    <w:uiPriority w:val="39"/>
    <w:unhideWhenUsed/>
    <w:rsid w:val="00a11464"/>
    <w:pPr>
      <w:spacing w:before="0" w:after="100"/>
      <w:ind w:left="660"/>
    </w:pPr>
    <w:rPr/>
  </w:style>
  <w:style w:type="paragraph" w:styleId="NormalWeb">
    <w:name w:val="Normal (Web)"/>
    <w:basedOn w:val="Normal"/>
    <w:uiPriority w:val="99"/>
    <w:semiHidden/>
    <w:unhideWhenUsed/>
    <w:qFormat/>
    <w:rsid w:val="00613be5"/>
    <w:pPr>
      <w:spacing w:lineRule="auto" w:line="240" w:beforeAutospacing="1" w:afterAutospacing="1"/>
    </w:pPr>
    <w:rPr>
      <w:rFonts w:ascii="Times New Roman" w:hAnsi="Times New Roman" w:eastAsia="Times New Roman" w:cs="Times New Roman"/>
      <w:color w:themeColor="text1" w:val="auto"/>
      <w:sz w:val="24"/>
      <w:szCs w:val="24"/>
    </w:rPr>
  </w:style>
  <w:style w:type="paragraph" w:styleId="Annotationsubject">
    <w:name w:val="annotation subject"/>
    <w:basedOn w:val="Annotationtext"/>
    <w:next w:val="Annotationtext"/>
    <w:link w:val="AssuntodocomentrioChar"/>
    <w:uiPriority w:val="99"/>
    <w:semiHidden/>
    <w:unhideWhenUsed/>
    <w:qFormat/>
    <w:rsid w:val="00f94498"/>
    <w:pPr>
      <w:spacing w:before="0" w:after="160"/>
    </w:pPr>
    <w:rPr>
      <w:rFonts w:ascii="Franklin Gothic Book" w:hAnsi="Franklin Gothic Book" w:eastAsia="Libre Franklin" w:cs="Libre Franklin"/>
      <w:b/>
      <w:bCs/>
    </w:rPr>
  </w:style>
  <w:style w:type="paragraph" w:styleId="FrameContents">
    <w:name w:val="Frame Contents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Figure">
    <w:name w:val="Figure"/>
    <w:basedOn w:val="Caption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rsid w:val="00e30109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footer" Target="footer1.xml"/><Relationship Id="rId5" Type="http://schemas.openxmlformats.org/officeDocument/2006/relationships/image" Target="media/image2.png"/><Relationship Id="rId6" Type="http://schemas.openxmlformats.org/officeDocument/2006/relationships/header" Target="header2.xml"/><Relationship Id="rId7" Type="http://schemas.openxmlformats.org/officeDocument/2006/relationships/header" Target="header3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hyperlink" Target="https://miro.com/app/board/uXjVKvcM2zg=/?share_link_id=956191123167" TargetMode="External"/><Relationship Id="rId27" Type="http://schemas.openxmlformats.org/officeDocument/2006/relationships/hyperlink" Target="https://github.com/guifrribeiro/sgitp/blob/main/docs/sprint1/Requisitos Arquiteturais.docx" TargetMode="External"/><Relationship Id="rId28" Type="http://schemas.openxmlformats.org/officeDocument/2006/relationships/hyperlink" Target="https://docs.google.com/document/d/1NrPWn3nIy4CSBxX7ksPsRaY1MpmljeHy/edit?usp=drive_link&amp;ouid=115042185999254729513&amp;rtpof=true&amp;sd=true" TargetMode="External"/><Relationship Id="rId29" Type="http://schemas.openxmlformats.org/officeDocument/2006/relationships/hyperlink" Target="https://drive.google.com/file/d/1rNv3Bi-Jhnn1l3jEQbic-j9ZODWPx1T5/view?usp=drive_link" TargetMode="External"/><Relationship Id="rId30" Type="http://schemas.openxmlformats.org/officeDocument/2006/relationships/hyperlink" Target="./id%3D%22N5QcEYdoNttnoO5hoAXF%22%3E7ZxbV%2BM4Esc%2FTR67jy%2BJkzxCoNk5Z5nNkp7t6UfFVmI1jmVkOSR8%2Bq2S5btzI0DDYKCbqCyXLpZ%2F%2Fpck07Mnq82NIJF%2Fyz0a9CzD2%2FTsq55lmZYxgl9o2aaWgeGkhqVgns5UGGbsiWqjoa0J82hcySg5DySLqkaXhyF1ZcVGhOCP1WwLHlRLjciSNgwzlwRN6w%2FmST%2B1jgZGYf8XZUs%2FK9k09JEVyTJrQ%2BwTjz%2BWTPZ1z54IzmX6abWZ0AA7L%2BuX9LxvO47mFRM0lC0n8Pkv7A%2FIERCX%2BtBuKmpd1v%2BTrHQze4PLC%2FGQMEllIgheLwr%2FTXgo6Uby3gDyGDMWS7rKD97QWPYmdu%2FC5pD6A3IGbAl1oVmG74KEccSFskwx6%2BXFPGAuz4r%2Fvo108VgQYSEVM5dH9JInoUfENst3RWNXsEgyHuraqgMBmcNg0wYngE64XIAf7Gq51dfPeUh4duBLrEbXBWQwnWhTHIRPS%2F1beZnXDR5bt3rFzvlCoNlh6jagC9nmdqC72hpkHuEyKafVcsDaKBtsaatevErlbt1dM6s05h5%2B8PB%2F2%2BFDMv%2Fxb%2F%2F2Z%2Fzr6Wn2xRzkgzkfpEW9LKwQOPLlCq%2BVCR9jKfg9nfCAC7CEPKR4gVgQ1Ey6FVeqCfblmgrJ4Ma80GbJI7A%2B%2BjBmZxEMcTA9AoPAJnD8UKyzAakVleTaY1KXToKAP15kZMAMgsLAIHNVYVOdLonUaTyu0VKyCOomImZrekfTMaWsdBORMCs14gxuBXG9hjsiLtvUPTi4hB%2FjK%2Fb6xFD%2F8A6bKGObbdg0mpjKPFSNbbbhoM2l2VJ23Wa1GFtdtpRt1CoJP9mYKoNLAwmvMN2UTHpQ3VAOFxF5YGRHNVO3NRw%2FFoi2HG3zS3juaxvRJFzmngtwwgc9jrOkRukzsDolcQxPCCZ43ITeFM7EW28H5P6KE4VXUzA82%2FAQs7LM1KjE1K9vx8RWmp3ELW0apM5Uj4AzHDT76DgX%2B5yd2lpzX2u1F1cDqZzRdtXXqUxt64vTUevsRW2JsVicFlMmpj0S%2BzkR25hZ5i800pk4%2FeGwAWs40r%2FCb11Eyb5QX3iGT9QIX22WKAm%2Fuv2vkRrpVonpLgoF0aRzA5G7wPcuGKdwVn58GK%2BCN2vcgjejBW%2Fm6I359oqScMYX8hE6EYXnFkvZCcppAI%2FrBReqHjiwBIyyJ%2BJh8iFBB0sKF8NlaMCHe4wXE3oOhm4JsBN1MxGZpLCN1RVTGa7cJFBp9LWg1JsT9z7PFBWM7yD8GSA83AvhQnyaO1BbwrQaKZcwmpbqtD2aGNpsGo55aewhbwOuRLjZQ8BoY7lxNTDGZpPCdaR1wvWlhKs9rqLdHragvd%2BGdutN0F7w944CVuEOin0W7UQvxO1xEkjSpKmjBix02h2BYUcBVaHEhwJy3ACaR5gAe1DKOuGrqJh8mLPAp5LGO5l6bgh8mhd9Ux3J5p0IakP0ifwZ7eUPDT0V3UJqHnD3%2FrvPwip0ytqwBSd9A79zXGSzXngm%2BP7GgvY4Hs4cWfiN%2BYK5qkAWsjcJA56yKvSVKyJk2fArWUUz3SigWGbROZxGkE%2B9Jc3yg7zw%2BZKHJLgurBCdM%2Fl3Vjp8%2FolnIgrS5NUmj%2BIhsS0lIExjUHsE6n59F%2FNEuPSgfIfhT8SSyoOPGLhZvMrkZJMqbdQQ6sZdV%2Bcv26ih3U0R7gWh6uKzXwdP2kx9VnmCsuaoPzjgKO2GhiMFsbyNLy5Zb7nkAmQrOT0inwq%2BYHEMacJi1dOgZcM4xd6aKhuIW6VZQi95YvixVUgqwHWx%2FKeWkeMuln9Psu%2FVYvl%2BFYOO%2Bb6C%2BRMV3x1FYpFKrIz8WjOIgVedVqve5JWx0Wm187Ta6VIN54K2fxcnY%2FJn3ipIFK5UaltOvaDuG38A3WcbVU4NjGfqvkH%2FgKO31H0n0u06XOezhHq%2BrxbXdnyr8M3q%2BPYcvu3gUkGiE7iUwVIpn4KXGTvfJLAdHgu4cQe41wpsL7wVCyGwFcTjguYrxvkSzYnB7vVDwjCWq0e5QR7kZqsqIl07WfGQQWiNSQXOFUkhZWAt4rQWXWT7z4ps%2FzuOreQ%2BGPHrP6%2F6%2FOF%2BenPnf9mvebvA9v0Eto0otgX%2FuwPbYRWD1oeOa2%2BKJWIOI4Eo3A3VpNyAltczbjXmVOAb01VEQ5%2BXjl%2FIRC0%2F43HiFTt34jKHP6WCbIVFJyDPCZCLoPh5ku9FhWirtDsoKHc%2FQo4OmH%2BLfGzsJXyufGw4%2Bj3ysbaVZ0qW2ZrtC%2B3Mwf2w8LAtbctZEJcFTEXauBqTLog0yGssWEhClzJB0u02ir1RUT%2B9mkIEW5BuC85nUJj23ofG6%2B3AGU1G%2FbGzR1aevANnaDtD9ZTpduAcvwPnLNnqNKYBmrL142zAmQru0jhuJaLemBh%2B5lnLVnz0O815juYsKc4zF2WG70p02u9PdDq1GLtfj52PFZ3j%2Bq6euqN3ITonAWubqTxecM6oWLNUQPJCZnIRUpcqCZqK0brCxAHFBQ%2BUyV7CHad2e9e3Knba8hNoy%2F1vM3bastOWx2tLp%2B3FnY8jLr%2Fl4CTZpOZR5MznQv8j2SqdCtWv3cDdjlCdkxi9htoUeqzh2IVHQbrkJFOnnYQtU2r%2Fi4CdhD2w7p5vACqJ2Oevu5fnYHMJfOKy%2B4so2MH7U7CD2gsvefpUBTuyDzj6TQq2qjiVjL0lYSJpWDBNvQ95hqrNVXLbWjwNsGAM9L3iLZtesTyfzwko2uK1ZB7xaL5zc9VaWyMSFP92AVtnG6FcLgTV6ZbXIztx%2FAnE8e969bETxx9fHI%2FqC2j2hxbHd6CM50obB9Ar5ABOi9chs9NiHjAXF7%2FqytdLN11Bx%2FJO9Vbx0735eN5u06rqtc6SvdW9%2BdZz36M8Vfcevf%2F04PPrdXXvyKpNuJrP1L2m4Rzw9FLCF5LFX6NLzy7%2Bpp99%2FX8%3D%3C%2Fdiagram%3E%3C%2Fmxfile%3E%23%7B%22pageId%22%3A%22N5QcEYdoNttnoO5hoAXF%22%7D" TargetMode="External"/><Relationship Id="rId31" Type="http://schemas.openxmlformats.org/officeDocument/2006/relationships/hyperlink" Target="https://github.com/guifrribeiro/sgitp/blob/main/docs/sprint1/C4 Model N&#237;vel 1.pdf" TargetMode="External"/><Relationship Id="rId32" Type="http://schemas.openxmlformats.org/officeDocument/2006/relationships/image" Target="media/image20.png"/><Relationship Id="rId33" Type="http://schemas.openxmlformats.org/officeDocument/2006/relationships/hyperlink" Target="./id%3D%229TYzOUOeQ3z76JblQF8q%22%3E7Z1bd9o4EIB%2FDY%2FJ8QUDeSSQdrenFxqyp9tHYQvQ1liuLBLSX78jWfINY64tJFFyWqyRNJZl6ZthLDktd7BYvWconn%2BiAQ5bjhWsWu6w5Ti2bbfhQ0ielcRrd1PJjJFAyXLBmPzCSmgp6ZIEOCkV5JSGnMRloU%2BjCPu8JEOM0adysSkNy2eN0QyvCcY%2BCtel30jA56m051m5%2FC9MZnN9ZttSOQukCytBMkcBfSqI3LuWO2CU8vRosRrgUPSe7pe03rsNuVnDGI54TQU6%2BU%2F0B5QIkY%2FncN2YVbqs%2FRkt1GX2R3%2BDpB%2FHIfERJzTSRR6eY1VkQCOOSIRZloX9eURDOlP39jPc%2FQ9JyxlA7t0qZjhRiQ%2FfHtKDL%2F0ldIpjOdeWVjLEic9ILE8ptYxJwvECiUy4MIbENf9cYjEUMFyqT0QWFcOAoSiJKeMiL24N3NZtfwLNp%2Bm5kiVKRMkYMyQy%2B11ZxMNCKqqQiNdl%2BXQhqi05oyKZpM3RlZbJUtawGaHJdXoRIZrAqJeNbzmdEG7G7RT6SlTmz2ocdX4uqc64SuQo70MBuxOv8kw4mqlPqWWSCzx1sxxPZ8KNnlQrgCw9c1kckMdM5KXK5G0FZbIVqSS%2FmyD3hgWdxfq6aazpJPv2gt3UC0qLD21jJS0tx73riN%2B6ul55aJX6ra6PqpfpFKbar84%2FyAm%2FfL1%2FF%2FCJtRr8%2FPoRX9nZFM6mZn6hDqPLKMCivg3qnuaE43EM8xAET0BKkM35IlTZoj2KfLZIywF1i%2FwfM6lmoK48ohEWpUkYDrLOcB237wxvlJaCfCp%2FQI5CMhNzS0wnmLwgYL4%2BmwXJBEb6D1yoad11h%2F0h5CwwR3cB4aqZMKHJLzSRlygqxhSmkESKJ8aVdS06eWDJf2L8DKSwTtZdF9oipTWUhXWyrlen0q45d1Xm1AhrVdac26o00htmY6XIYcXXRwxsWhVEarS8xxR6lsE8s1Su11Y8VCTtdFX6KTc5ji4zL5obbVyQQvss051bAjhQQ1QnlW04wE58w5Oj7cQ9Rj7XhuIeB8tVethfEaqk4%2F54DO0ciwkVXA3oIoaxLwbbJqvxtxjbUzHBoNNkG%2BGGIPmRJGCjCdOqF5RTBlDPkI6CBYlAwMA8wxA3UH%2FDUHcM1A3UTwT1rluGunNzqVD%2FRCckxKfhOuR8BgWP%2BKR478t25b5636US5arddayXbM9hb7D%2BhrHuGqwbrJ8I6%2B2XQvUxZo8kRaaAZSB4OEIzyI84PWV4pxTVGaizsOuFtCgirrQp0lNuYBrkiRn1QXOKc9VYTXMZ8VmP2ExJhCIfsP9qKN9BC4GdaJLE%2BlwG%2Bfsh32tEfjJHctzP8QrNxHi8TS936ElYYkZgagoA6xIjLXJ2MBFkhXUkW7K4ZF8ONxhapbOPAdnZYqxZiNNz%2F9Q0rxq5U0RiOmW89%2BoiMVYd3rsXgPdBSETk%2FHRo%2F4YRn2M25jBeD6H5lLII%2B2m0HY4XNeF2aHIaUefg4UvSi%2Fg7x%2FCdAD4ZRqGBuoF6CvWOgbqB%2Bv5Qv3FfMtQ%2FoWjJcVQJfpz46ew%2BUC8%2Bh00ko2cifJ656QlHfJno5i9qm28FsvgjlpKhvwxfzeNUw%2FmjOd81nDecP57znbZ3oZwfIo4mKMEHcHxEEz5jePz14%2BZoOTjav3CkIz2KtQFSnzKUQgPpbKf%2FVaLrhUUyScEAGEAbQCtA93YCtP8cEoAnc3NE2952BE9S5H6caEHOYMsw%2BMIZXImfXO5KllH2sHAdwuAwJPkj0DW%2B%2FlNYBJh5xdBFZCowCtdFWL5IMHWyfbqIi88oIyVPH1JGhFOZK5c9zvEMBSjjtiRyOyKT5WuNjrwQ3vry5yy8vWnkbcPjSbDy84ycddyt8NLque%2B6Xi32Oq7tDRrIqam%2FWM3EWvBrv30dy3nk1GH1UHhexAPG3wXPXhmeV%2FaucYreH4bnJ72u4jTsZNjHE3lA5bo8QcY5LUHUagoipy6tKj%2FFM2pA%2BUZBaVuGlG%2BBlG37paCyX1xevDcu73ESU3AWJdke5eaqGIdIRmETnodTi35k%2FrW%2Fle1fySG5YdOMoeNboGPzphVDx1dCx%2BrS40ujY46%2Fe4CZGOzJnMSbIp5%2FPTyMxg0OJdqILjk7auYydCO%2FUkNJTOYQT%2FnmybyrFjUmd0TgxpleR8IaUB3dKk3PvUKf%2ByPHaUQOjoK%2B2KULqUlI%2FR8PcyIe6GwgkbWOjbYlfjPQ6D26oibofkdCrWcNRD1H%2FIpy4UQ2QMwv4qNwnSqgSTehLVUhxouC%2F5aLeKwuCjFfS1SJTqsawsTBDOvyYIvndEYjFN7l0lu8IvxfUfpaUlQkv%2BvGwPFwpTWJxHMhMSo8%2FpKyCGbvv8XEd6nW8XQ61yVTz8VUVdtGNiV0yXy8LYIB%2FgdiM8wbyjlpOdFDjaSriycyCZNHXGpZHcmUupEwFjk17UrsMiOkVpFepKqV83BNUdvaoijthTVFMBPQc6GYMmYbG%2BxUd5jYVmO7XPu48m55hzkcpC3OrUJ2g85iKD6Mv3xOgwfFh2RiVZwYrunOk4bHZh%2BlO91X3rTIxY%2FY2JYLti3N%2BzqMbdliWwqGRTilB5sWu2xa%2FrBl0W8F2WZZeuezLF2nDFLPPtCy3HS2KNpgWS4Gzu%2BMM%2F%2BSgds2wD0EuJkPnrPxewmNe4Ay%2F2bgHPfN4Pf78u4ZffnqNr1DfXmv4suvRUj%2BJHELC4XLYd33pWCweBkGMEOwQhd4KMZ9R6WXJVVhPn4Wqsc%2BjfGtGOhIRX%2BgUHF%2FeFqWTvkTjCDhWctqG%2Bl98ijyaYxCbSy6HpV7RagPb5IieWkrfhPKt0O7eStceYFrNe67ZalWFhYWiXyvsiPZXogIq8VZa9juyJ91Q5D%2BtLYt9tLRYNmV7q1mfl%2BJJ5Rzusi0UAZTqtoiuDQSzR5orKioBNpAiQscIQ7UFArBhbTa6xZFPLXmxc3WBdIymNQomoW4gN%2FbiH5UMyRb0DZCQZCe15IXFtKnvn59nZCo99sVzoJXMYq0EYLTLFkCvLzHaqVdapqIrpEFxzG7e8RpjFyeaZLQcMlxP99o3jLbxU%2B3XbwaotHmpGDz7Gz5cTEU3%2Fsza5KNE%2F%2FmnPjm3RXGif9jEflCEP7grwNHxE2sHd34M4bk3cqKOLdzoBvfcbYoMoETw9zfyNzmDROGuduYezLknpW4u4aqz0jcXvUh6KGh6vxN2Js0GeQa5P5G5DbvmTDI3YbcI8PLl%2FJ0cFcv94zB6up6EffmUC%2B3vUXRC0fuXfSYvnaCBXIHnaHvpdK38BcuDH3frsO7I3u987E326Cs3w3kHurvWpXVcl41gLsBvrkmXZBOpwl%2BkYA2PvFlU7l5%2F4eh8hsJ%2Fbo7ctk%2Bo09ccWW96vshdvaJe1sUvXCf2CD3spHrGOQehVzX1pxN4wc3vc4x3O2ek7vO5XO3W%2FFi29X1bjsvVfa2KHrh3B3TkPhEvAFj93cbG0xfLKbNyuZjMF1GdPeIvSSVbYoXupekcz5AuxWurq0T23ll880WRS8c0DJYzORdV6Su8NnQ%2BGJp3Lxk2dB4Hxq%2Fehh3zwdjpwLjzOnde8v4zRZFp4IxJPM%2FOZ7Wzv9yu3v3Pw%3D%3D%3C%2Fdiagram%3E%3C%2Fmxfile%3E" TargetMode="External"/><Relationship Id="rId34" Type="http://schemas.openxmlformats.org/officeDocument/2006/relationships/hyperlink" Target="https://github.com/guifrribeiro/sgitp/blob/main/docs/sprint1/C4 Model N&#237;vel 2.pdf" TargetMode="External"/><Relationship Id="rId35" Type="http://schemas.openxmlformats.org/officeDocument/2006/relationships/hyperlink" Target="https://github.com/guifrribeiro/sgitp/blob/main/docs/sprint1/C4 Model N&#237;vel 2 (Com Techs).pdf" TargetMode="External"/><Relationship Id="rId36" Type="http://schemas.openxmlformats.org/officeDocument/2006/relationships/image" Target="media/image21.png"/><Relationship Id="rId37" Type="http://schemas.openxmlformats.org/officeDocument/2006/relationships/hyperlink" Target="https://miro.com/app/board/uXjVKvcfxwA=/?share_link_id=929251833229" TargetMode="External"/><Relationship Id="rId38" Type="http://schemas.openxmlformats.org/officeDocument/2006/relationships/image" Target="media/image22.png"/><Relationship Id="rId39" Type="http://schemas.openxmlformats.org/officeDocument/2006/relationships/image" Target="media/image23.png"/><Relationship Id="rId40" Type="http://schemas.openxmlformats.org/officeDocument/2006/relationships/image" Target="media/image23.png"/><Relationship Id="rId41" Type="http://schemas.openxmlformats.org/officeDocument/2006/relationships/image" Target="media/image11.png"/><Relationship Id="rId42" Type="http://schemas.openxmlformats.org/officeDocument/2006/relationships/image" Target="media/image11.png"/><Relationship Id="rId43" Type="http://schemas.openxmlformats.org/officeDocument/2006/relationships/image" Target="media/image24.png"/><Relationship Id="rId44" Type="http://schemas.openxmlformats.org/officeDocument/2006/relationships/image" Target="media/image25.png"/><Relationship Id="rId45" Type="http://schemas.openxmlformats.org/officeDocument/2006/relationships/image" Target="media/image26.png"/><Relationship Id="rId46" Type="http://schemas.openxmlformats.org/officeDocument/2006/relationships/image" Target="media/image27.png"/><Relationship Id="rId47" Type="http://schemas.openxmlformats.org/officeDocument/2006/relationships/image" Target="media/image28.png"/><Relationship Id="rId48" Type="http://schemas.openxmlformats.org/officeDocument/2006/relationships/image" Target="media/image29.png"/><Relationship Id="rId49" Type="http://schemas.openxmlformats.org/officeDocument/2006/relationships/hyperlink" Target="./id%3D%229TYzOUOeQ3z76JblQF8q%22%3E7Z3tW9o6FMD%2FGj7q0xda8COC7m7PdG64u%2B1jaCPkrjQ1LYr%2B9TdJk76%2FAKIUjT6b9DQ9TUP6O4fTk0PPHC%2FXnwgIFlfYhV7P0Nx1z5z0DMMYaAP6h0meYok%2B7FuxZE6QK2SpYIqeoRBqQrpCLgxzDSOMvQgFeaGDfR86UU4GCMGP%2BWZ32MufNQBzWBJMHeCVpb%2BQGy1i6dDSUvk%2FEM0X8sy6JvYsgWwsBOECuPgxIzIveuaYYBzFr5brMfTY6MlxiY%2B7rNmbdIxAP6o4AM%2F%2BY%2BNBW3jAgQt63ZAUhqx%2FDZbiMn%2FBGZWMgsBDDogQ9mWT26dANBljPwLIhyTZBZ2Fjz08F%2B%2FtDwic6EvYM8Z09w%2Fortbxy9EaYSGdjqZT2sNp9ORB92SMlwH2afdDqXICQ4eggHeA6%2FzsR5Dc0Qugux95H%2BkFA%2F4nDOnYIyJVL3GECQojQLc11hy4S%2BRTAaHDTmB4Gp%2FDAzM6RbnunmF7dOTO7%2BiFsfeHdYrvse9XWO44CfmUHNEGuh2s05301Vz85VpmqcASI2tYcie95lnxACqLz5wXu%2BghEVmxMv4eUGW8F7EkHXoqtyYZndnjZddI00m2HQW9aRSEFof2jeS09Azzwma%2FVcda%2BXc%2BN25VY1S8TCNzXzzbP4Hhffv%2B49KNZtp6fP%2F9KzwxkvstuY%2FSCzUIXvkuZMfrVN3jAkVwGrA5Z04eKdaobBEtPbGb9UdgSmfbfEKdA%2BfvnKsZiyv36cRmrZHnjZPBMA1zZEzOhJaM%2FI7%2FUDnw0JxNfQeyic8ExJFn0%2Bgmnc74L8wcqV0MJqMJ3bOEEbhwUSS6SWc8egYzfonswAAjdp%2FRYyw2r7RTNshjjf9j82fMhVWyQVmosy2pIS%2Bskg2sKpV6xbmLMqNCWKmy4txaoZPWJJkrWWgKGD5AEsF1RiRmyyeI6cgSep9pYu%2FAFEAX2DPOxPZjah%2BMvpAtsrZBWgIgODxPdKfYpi%2FEFJWbAuQ7QP0Kz5AH98N1uueaKniAe8X7iPerNzZ7owH%2F38Qc5aLfVaznbE9hr7D%2BgbFuKqwrrO8J6%2F1jofoUkgcUI5PB0mU8vAFzut%2BP8A54v6Yf2qTXfrEO6AwTG99GK3rlhmacarGAnYWcLrlFuflcC%2FVCB%2B9XHOUEO1RzjHPRWUlz6qL7YcYKnFuQ7bpDPvAdiv13Q3kbLBl2%2FFkYyHMp5G%2BHfKsR%2BfQzNp%2F3C7gGczYfz%2BPLnVgclpAgemsyAMsWN1JkbGAi0BrKCAVncc6%2B7G4wpEpjGwOyscUoWYj9c3%2FfNC8auT3Q3dbzeKfUruC7VsX3QQf4PvbQEuyT7b8giBaQTCM6YXfB%2BR0mPuRRGeTT18syvR3aZS7UI%2Bric9QvGesh%2FVBA%2FxIIPEV1RfWY6raiuqL69lTXrSLVjWOi%2BhXwVxH0C%2BGP%2FUH%2By6%2Fb7ag%2Bh%2FTNcBBz0rlzTuCcBdATRz2MQLQKZfeXld3XXN78AXLJxFl5WLnvCvQC9AMFegX67UF%2FYgzypB8OrI6CfgIiMAMh3AHkNziM5gROv3%2BtD5hTV%2FsZ%2BjLYI2DrAvGXR1Owy93t%2BL9CgF045xzmGQugCK0ILQg93IjQzpOHKD2JmTJat9oZPIuZ%2B3UmBSmENQXhzkP4LA9hu7Mx8pvkiWEZw9RnCNPnoCXC%2FgxXcdiCoNQxpoOE7hhI6XUhkuwXfraDl0H2QaUv5PGTSh9FmO9l%2F5wFnAMXJOTmTO77aLZ6rxGSIyGuw38OQtyzRuI2PKOkdn6RsLOKvAViakPzcmBVgs82dWvcwE7J%2FeV6zhL9Tp3%2BacDvI6MKrLvisxNPGV8Ln8M8PE%2F0TUMVwzeG55VMrtgPOwl04Iy%2FwDw5j5FxgXMQ1ZoCybFTK9rfwTlWoPygoNQ1RcqPQMq%2BfiyoHGVzjLfG5Q8YBpg6i5xsDzxzPoAe4IHYMEojqlk%2FMv3gzyY%2FPTVcghSSwKca6TAzTRyhoxn9%2FI8VHT8CHXVFx49Ax2L%2BcdfomOLvB4UZm%2BzhAgV1Mc9%2Fbm9vpg0OJahFF787Ku5lOozRiZhK7Gb24F1UfzNvqkXMyQ0RWHunV5GwAlQv7pWk51bBz%2B2RYzQiB%2FruiC3BolszDzt%2FbxeIPdOpIZFWxkZfY78JaOQCLHYk1X2JPKmnBKKhwX5ZO2%2FGO8DuL%2BQAr0wVqkl2oc9VARJlBf%2BtlsFUXBQgjpSIFnavGMSE7hzK9tQWL%2FAc%2B8C7SKXncI2i36z1Kaco2%2FwjO0NfT9ZSE9t4ymzcZJ6AcZlP797f2Y0%2FXK1hye1UF996ym4VtdWyKcQr4sC2CAb1PwCZw6ihnRG3YyPUSLqqeCLhMHmAuZ5VkUyou2HGIqWmbhfye7UCDOOLFEelPCwp6mstiuJRKCmidwJ4yjQTxqy2w0ZxmYmuNfbL1F%2FW3swvH6Qv4h6nViF5gw5iKL5Mv13Tkyh7ccz2oq%2FsxS72IsH8aQL2Pzmub0H51PgYLzM%2Br28uzAOai%2BJykF3NhVUwFyUnvMZcvApxM%2Blo%2BcjBp1y8gS26psxgrJANbrOhhZtMaKEM8%2BkTUz11cADP2UQH4gMGbZRdhxi3xXfRI51BdG982NsFKvZjFCrDHdWo3CoIsnuXBMlzSz6bUN4O7eYlF%2Fk0qmJooSUfIIk8sI10TZzB2Z4JOogMgBK2bf5TNgTxT68to0AGHPhQmueS%2BSMhnuEowstECyb0lir2iF4a8ue3OBBUFAJpoNgF3oCIUpMpHNKh65ctCnswEmUX9WVIS%2BhNDfy5BzP4PffxV3GHJFkTN8B14%2FNq%2FMI8%2FDiS5S%2BYRNTHyJwFrgPgSyNET7MiIeXlDyjSOWLThOQRSfwFkosHGIdh%2BJlmIfZWERylCxp7alni%2FpYlnph1nzcyVk%2B3quI9Z2%2BT%2Bqbc%2BA%2Fnxjdn8So3%2Fs3CPplIz84fCHb342UEoctxH7OQdmHaOzryttGi6C0decXcD8fc5rxcxdw25u4NuQclriyB12HiDouRdn1H4qa19Oo0KeQq5L4icpsTcxVy25D7wgBzwlw9R9zTN364ubGXe8BwdfGhpHm2q5fbb1F0mHA1r0%2BxYRm7zSLPhcV4KuJ8mIgzuCd%2Fr9zJ7W9vgK3x9OeX4bfzk%2BZENhVwVgFnFXB%2BtYBzIS2kb5XDzWfDimizXYyHvHrudVydLqkyWmUSirsaKmfwYhmlsnc1nvu%2FYj0gYX4BJYQvFciSpYBVxohEi1VmWcx7WWnd2YKl%2B8yzrrROxhbWqcUabbXe2TbPLy63Wt%2Bc2je7ypYZ2tAen1VYB1Vj9JXYahdy%2BvqDMly7sYD6Z8g8Y1ahCMzhkiN0b6RNahTVwPVTpgoR9UxqVgTSY4qFo8fcR0XRiiGYbYBoRW%2BK51KBaXY8XDveKsyULYKK1O%2BM1HssD61I%2FbFJbQ%2B7Supb5PyFEfskdhBCy9oXl%2FQzGq9rwctl0AnulqjrxiX9kxIZCq7HDNfmVG4FVwXXjeE67GwdoamzgO7Kg4dyhWW5N8FVFjTjHnF1BQ1RYENx9Zi5uk22teKq4mo2dFvg6llVjftOcPUaRzx%2BGt9D%2B8cp27hEBMaFOLWxh1cuYzj7BpI595VrgHvhP3C31hcdLMUeglW4yIR5xSOvB85gXu%2F%2B3HyASFH4yCncXJBeUVhRuL56UR7Cg45BeMs8Nl6%2FqCWPTUKTPwmrR59KaXvLlLZKrKmFGx8ribj%2BAWY%2Bn60%2BfH6YfLbiqulScsGm%2BWyDfouiDqcQp%2BitDxBI9OYqwOeeYikcdxfHak2HwrHEbCuO%2BwfEceHbNwa7phcP9RZFR4Hjek94ij3koKhE5CD%2F%2FayKxl2ksVruoWgsKdu62MM6II0LC%2Bx0bdfiRMNicaKSpiPncaV7vP2jMwXng8O5pfa7onMznSWPMyvo9lJp9PXW4tU%2FHO22r9wvFJw4KxZ82zh0YbQoOnI21%2FnKCs%2FHiOfmNXsKzy3Ocw7PgxfwubBWevDGgK5wn5tAfpCKQIOi07sroW29TVN3EX05vorTJLbyo%2BvSIhSYOwtmQ4H5JWDORTUSFL84qpFg%2Bm2wbG8Y1TjgIz%2BzkLxm7VxxedCiqLtQ3orFue%2FWEx604nBnOdy8GE1xeBsHeX%2F%2B8eHjF%2FVfwn0gDhd9WmtHDhslP7uo6chBXBfAcDy0VIXdusxi9TUk6knfxiy2D8fi4ndG69queXCmVdRkvlsY132RdIhnhH%2BVKvBZdR4Vw%2Bggr%2B%2BvZp8v7k%2B0xSO5%2Fv7zWvv69fnflnpwCtcHii2%2FwHcuwPR1AZ5Nen9dXp%2B0Unbj2sdnx8vrZlBfgmc%2B0PcrFKLq0j5J8bRcBYn6cjwK0QdHtIoyvzOPeltCN1Whb30amJ09r1ycvsDV%2Fq6ZzHpxsXVJ07ECOuNJlyidKeRTDWnF6O4yWkWgO%2FKtTXk3%2BiVf1r0XSm%2B6AOXtKG3si9LWW0GabhKMo%2BzRBASLK%2BwyEF78Dw%3D%3D%3C%2Fdiagram%3E%3C%2Fmxfile%3E%23%7B%22pageId%22%3A%229TYzOUOeQ3z76JblQF8q%22%7D" TargetMode="External"/><Relationship Id="rId50" Type="http://schemas.openxmlformats.org/officeDocument/2006/relationships/hyperlink" Target="https://github.com/guifrribeiro/sgitp/blob/main/docs/sprint2/C4 Model N&#237;vel 3 (API Application).pdf" TargetMode="External"/><Relationship Id="rId51" Type="http://schemas.openxmlformats.org/officeDocument/2006/relationships/image" Target="media/image30.png"/><Relationship Id="rId52" Type="http://schemas.openxmlformats.org/officeDocument/2006/relationships/hyperlink" Target="./id%3D%22AKy4dZ_TbWQM39POtrKv%22%3E7Z1td6I4FIB%2FjR%2Fbw4uo%2FWi17cxsZ7Zbu6e7n%2FZEjJodJCyE1s6v3yQkvAREtNpim%2FbMVC7hEjB57uVyk3Ts0Wp9E4Jg%2BR3PoNexjNm6Y487lmX1jT79wyQvicQcdJ1EsgjRTMgywQT9gkJoCGmMZjAqFCQYewQFRaGLfR%2B6pCADYYifi8Xm2CueNQALWBJMXOCVpY9oRpaJdOAYmfwLRIulPLNpiD0rIAsLQbQEM%2FycE9lXHXsUYkyST6v1CHrs7sn74i%2BG%2FzzPzN%2Fm2ITWde%2BP29%2B%2BfTlLlF3vckh6CSH0SVPVePovu530MA%2B4cElvGwyVO979AVbiLg3vvlLJMAg85AKCsC%2BLPLwEosgI%2BwQgH4bpLugufezhhWgaP2jj%2BRZ1rBHde7UOQhiJjW%2BPD8mH34cxvaeWYZ0bUskYRm6IAn5KrmWCIgJXgO2kVxsCdnf%2BiyFrSZBev4vYLsxaUQj8KMAhYfuCzsjuXA6ntPo4OVcUg4iVDGAI2M5hnxdxIJOyQ5BPqna5eMUOi0mI2WaUVEceFEcxP8IMEY7Ok4vwwJR2Gl75jtXz6Dd0Oaf3ih1MXkQz7P0XY7njLOKdZEgLmL1gne2knxbiL9cyzQSO%2BLIsR%2B6kX%2FRUPYDKkjMXxTP0lIqcRBn%2FWqkyXotEkn2bVO6Mczrzx8uqhXUn2fUumHV3QWhxad3CgpaOZV%2F12G%2FVsU6xaRXuW9U9Ui%2FT2tYprZQAaSfOLtQKcezPIDvepOqel4jASUD7IRU8U9BS2ZKsPLGb1UeA02TbvEFdAvfngqsZiSv3sQ9ZaeR5o%2FRm2JY9tMYXQktOPuc%2FVA48tGB9i3Un2nmpIHTl2Qy6GdGW%2FhPmjjSu%2BuPhmO5ZQQKuZoiIatIOjX6BKb9EdmCAaRfiSHFYuzLO2U0eGfwfaz8jLqyS9ctCk21JDUVhlazvVKk0K86tyqwKYaXKinMbSiWdcdpWniAF0VoxOVt4beaa0A3E9HaHtPMZQstAMFLQ9cISdvc5s2JWV5RZ5i2YtFdA4H6Rqs6sA%2F0gmq3cFPZiD9vxHU%2BRB19tPu4h4Of8QRU8wQTi93AWr5OPwzXCwp5MhpMJrfGEdbfZ2QivAtozWFPcZFOGvF4Z6oc2MyArWW%2F6RQH%2BJ4qoN4AS8ENeguCQGgCgUf%2BZUd%2FVqNeoPybqz7oS7oKFtnx6ah3sJzB8QglJGUNnDJN3YEH3%2BwQf8qGh8KwwEmcJz1fc0LCnlU3PD8UKJo8OQYhdqjmhvKishDx%2Fjig%2FB8yRD3yXWoMPA%2F8eWDEa%2BdMokOfSlmA3S%2BDUWoJoCXi7X8I1WLD2eJlc7tjhDIUhol2TcVmWuJMiq4HlQGsowysc0QWzs78dkSqtXexKY0NSMhyHNweHhrxq%2B44F%2FTTQJCNrZpWHb1RBv98C6I88xKI0hwP%2BIwRkCcMJoa14H8bPcehDN4ns0M%2BritAOrXISvSH0cYDzn8V6CKQPEPRvCIGnUa9Rn3Tenka9Rv2BUN%2FtnzTqvwM%2FJtBX4icHfj%2BwC%2BrzbwIiTu4FikgWt4kIIHEkq7%2BqrL4x48WfIJeM3dj7MAF9Tf9X07%2Bv6a%2FpfyT6XxgVwZ1WwH8MCJiCCO4B9zsckUUIJ3%2Fcbo7CU5%2F8F%2FRlqEgAeAbEXx6LwTPulyf%2FKVH73LvbKGcVNLU1tUU%2FHDSitvviIUrU0M64bTrbuTxNOHw7lYIMzIYG8ymC%2BayrhmCMKjS3Iu5%2Bl76cLMOZehdR9sq1xN0%2FczkrqQtN7yaaM7zS60JhltOSeOQuXgX5d6K%2BkCcvRX1EMN%2FLs3SWcAFmIOU5J3XXR9P4owZYToTDLv95Fw5f1HK45nUotf7LlKhVPFY4agzs675TicOebTqjGqJKa7BaL1jm47nbPQ94P7KqcLsvVFvxQvNtoWo5Td3bwRsz9LtM5zgMQkPowin%2FgAkQgFziAkuNunB04vGK8nO4wJqXn5SXpqGB%2BWmBaZpFJ%2FSsKvejFfwczlbIZ4FW%2Bsge7szQexgFmDqSHHdPfJhBAD3Aw7kRyeKyeR8zCxV00lTsjJwb8r81Mj8DMk2NzE%2BLzL7dbmRmTLynhGM9IFqiYFPo9Nvk9x%2BJ95gPorIEC3aPkoznmrDqLUfnUJCT7YVPcCMCeS%2BrYAL9hsiZaJJMlwfnZDMUmmoRbbshSjcSo4qoFcB7da0khXcKu%2B6OLrsWXdCfDdm4N7o19bD782GJ2BumDUQzyvjpGuw3BZYc9caOpLqvkSf1lIA2sNgvK%2BdNeQVY10Uu8Mp0oppkFbpcFQhJXvBvvAom4qJA6EqJKNHrqOFTOFtAWZ7a9CVeYB94V5n0Eq4R%2BUuWpp%2F%2FZp%2FPHbE1Xud2jV9yG3e513Fc5tP%2B%2Fld6GXQjp4ltZqr41kt%2BS1WWfN2s8nvwjX7tOA5dWFPOSsrRu7uAdfoG1bysCmOGHElPxQpX8VCou2N2KGOv1Suyt99ziiqSaxJHZVQtKXKMLYqSiy4p4nhOr%2FEdiX395eHhblITMwCawi2mcP2oDk3hDRSW9MwB8%2B8CL3egZ4p05nVmVDd3ZvqxMXzREMP5NnVcDJvdIj1Td%2Fe1GC65yG%2BJ4VweWvFh%2F6YQIvhKyUFBwgAiCzzkowF3hdHgKuEnL0z1xMUBvGStHwj3nxbKj2BMyuI5eaatiPng%2FLC3iy0cxlJURiiq%2BblT3GL%2FKgm8FwaL1vF9O8nrR2UU86fUaMCWl%2F5psIBtZKPpLA78XJxAvOYvsbzHf8rWIfnpbEsbkDECfivtS2kIhkI8xYTgVaoFh7RLqTWil4b8xQMOBCqFQFotdoF3gFCUMoXUjTS6ZTPDXnCQ%2FHDAHH5D2qmBv%2FBgjsmXPr4VPSRNjbgDs1lyXoNfmIefh3J6DyYR83%2FkzgLXAfClZaKnicOI8vIeipyNxF4heUQaMoHh1RNMIif8TNMIezGBw2woZEcPaDz6gEZng3nKmUKz51SFaMxea2M02uM%2FaY%2B%2FPj1Me%2Fy7xF36HzzwIiPKLXL51Ww1%2B2JPl7%2FX3aLoxCMvV%2F5TMjaE%2BkN%2BpJHcYiTXZ4ppJG9B8vnrwiYHDeYcm8hNQ%2BH5p8Ejh8KVzA3TGOwbC1fc5YHVLBaeKZIF8XwewZOktvaeW43q3JSXGtX7oLp%2FKFYXvWerle5ztyGsrTeD9ZkyxZLT3dN7tswtik7ce55gD7mIJUk3n0hDY7u12M73MI3tXbEtOf36oIeC7VZSu6mLnZ8b5cjUVrOjs6kzduW2aW%2FTdOLg5mGPkH%2FPguAKtzWlW0tpnRJ4OEprSJemMDm2a61C2jL2hLTK6JKi98lGeYSUNw3nt26WWKJMqKETSt4noeTxn9WPWzhHX6eBOfo6ufHulzeFd9s6n0Tnk%2Bh8kvfOJ1FyztMlefLZJIZMXMxnk%2FRMJThz9DGSMVnSK01BZKTLE1SZDHVX1ZIIcso8PiE2q3TddHn0CA%2F9knNzFAdW8jxJqhyxaonPOBYjjDzE5%2FBIVr8hFDp%2BOkQdsKmz5cjMmCBxAlkfuXwCYJPssQtnjyB88LteLOcNR2secsRlpVWsDyTttArCTnMl9ezLq%2Bud5kbK7GqvyoZaxqA3uqiwSnrRg7dkuuUocfR%2BGertmHvpz4i56TzrPJwDPsX0waieW%2BEmWc%2BmSnkF5tkEZgL0DLVBAlrKdjkTCfV%2FaMPn4%2Bt98AQXpeVv2MMrHzHqpaubrYCPgthLtW5YIo2Pxs%2FDXbP9xNleH37SbNds343tjrJ4mXXRVrb%2FwITPg3cAb%2F0RTifY%2FQlJHu1nE7AAGzl%2Bk01kzf7BNZqi0jzVjMy%2BqGZ5NlR1wqjMIS%2F74NIyrFjhII6WOc38FURSYEWdfzHpX2IC%2FNRCAI%2B2FZA%2BGogpWTT%2FT5z%2FB1zhTPNf87%2Fk23dbO68qm%2FKaiq4hcZev5H9uhcoG6K%2BaDovNqlWcA7t6%2BeIkkgMRicN0hGw6jzaTlJZz1oQ%2BcULvMsZVE1oTeusUWsqiBKnH3hJC75gfwycebJ7YmMaqK9a00Rky75whU8m%2F%2BgVZdILM5xwotPlFRatyz20Ftn1HYei%2BIzf76lj5j5DC2FEWhdGwPjVY61Gdr8pmPDfMi04%2Bo9Hu9l%2BB7AKw33%2B8UFNmb30MOi6zHQW1PXVerKbM7g%2B2KDpxZt%2FLZRA0tE8a2lsWIdDU%2FpzT0m7GcANcv52L7VwonrG9J64H9hZFJ47ryzhy68Z2ipeHVa8iNbtby%2B76lHXNbh0eKeb6tMrVHigTW3XVqEbjIZ5Gd4umE4e3jI9sSgfRhG4tofOukCa0HuFZ01YqJk%2FZmrV5ZO9acYrtfQPY6mvHkqITB3QaDNGEPjlC6zH4r%2FOhC2s4pFR%2BNaL7783opqPwt2ZWHpfRClkH%2By4IYZtbFJ04ovU8g%2B3GsF6XpyXzDOZeFbYhmNF0YZ53dpXVkS%2F7esq2tUWRxrDG8BExXJ9wrDG8DcO9jxlSbrxYwjtjWJ3tz1bTlhtzWI1YqIo0hzWHj8jh%2FFybmsPv%2BGavfwIcNlvHYXXRmkNlPh%2FLG6abIcYkf3QIguV3PGNwvPof%3C%2Fdiagram%3E%3C%2Fmxfile%3E" TargetMode="External"/><Relationship Id="rId53" Type="http://schemas.openxmlformats.org/officeDocument/2006/relationships/hyperlink" Target="https://github.com/guifrribeiro/sgitp/blob/main/docs/sprint2/C4 Model N&#237;vel 3 (Web Application).pdf" TargetMode="External"/><Relationship Id="rId54" Type="http://schemas.openxmlformats.org/officeDocument/2006/relationships/image" Target="media/image31.png"/><Relationship Id="rId55" Type="http://schemas.openxmlformats.org/officeDocument/2006/relationships/image" Target="media/image32.png"/><Relationship Id="rId56" Type="http://schemas.openxmlformats.org/officeDocument/2006/relationships/hyperlink" Target="./id%3D%22AKy4dZ_TbWQM39POtrKv%22%3E7Z1td6I4FIB%2FjR%2Fbw4uo%2FWi17cxsZ7Zbu6e7n%2FZEjJodJCyE1s6v3yQkvAREtNpim%2FbMVC7hEjB57uVyk3Ts0Wp9E4Jg%2BR3PoNexjNm6Y487lmX1jT79wyQvicQcdJ1EsgjRTMgywQT9gkJoCGmMZjAqFCQYewQFRaGLfR%2B6pCADYYifi8Xm2CueNQALWBJMXOCVpY9oRpaJdOAYmfwLRIulPLNpiD0rIAsLQbQEM%2FycE9lXHXsUYkyST6v1CHrs7sn74i%2BG%2FzzPzN%2Fm2ITWde%2BP29%2B%2BfTlLlF3vckh6CSH0SVPVePovu530MA%2B4cElvGwyVO979AVbiLg3vvlLJMAg85AKCsC%2BLPLwEosgI%2BwQgH4bpLugufezhhWgaP2jj%2BRZ1rBHde7UOQhiJjW%2BPD8mH34cxvaeWYZ0bUskYRm6IAn5KrmWCIgJXgO2kVxsCdnf%2BiyFrSZBev4vYLsxaUQj8KMAhYfuCzsjuXA6ntPo4OVcUg4iVDGAI2M5hnxdxIJOyQ5BPqna5eMUOi0mI2WaUVEceFEcxP8IMEY7Ok4vwwJR2Gl75jtXz6Dd0Oaf3ih1MXkQz7P0XY7njLOKdZEgLmL1gne2knxbiL9cyzQSO%2BLIsR%2B6kX%2FRUPYDKkjMXxTP0lIqcRBn%2FWqkyXotEkn2bVO6Mczrzx8uqhXUn2fUumHV3QWhxad3CgpaOZV%2F12G%2FVsU6xaRXuW9U9Ui%2FT2tYprZQAaSfOLtQKcezPIDvepOqel4jASUD7IRU8U9BS2ZKsPLGb1UeA02TbvEFdAvfngqsZiSv3sQ9ZaeR5o%2FRm2JY9tMYXQktOPuc%2FVA48tGB9i3Un2nmpIHTl2Qy6GdGW%2FhPmjjSu%2BuPhmO5ZQQKuZoiIatIOjX6BKb9EdmCAaRfiSHFYuzLO2U0eGfwfaz8jLqyS9ctCk21JDUVhlazvVKk0K86tyqwKYaXKinMbSiWdcdpWniAF0VoxOVt4beaa0A3E9HaHtPMZQstAMFLQ9cISdvc5s2JWV5RZ5i2YtFdA4H6Rqs6sA%2F0gmq3cFPZiD9vxHU%2BRB19tPu4h4Of8QRU8wQTi93AWr5OPwzXCwp5MhpMJrfGEdbfZ2QivAtozWFPcZFOGvF4Z6oc2MyArWW%2F6RQH%2BJ4qoN4AS8ENeguCQGgCgUf%2BZUd%2FVqNeoPybqz7oS7oKFtnx6ah3sJzB8QglJGUNnDJN3YEH3%2BwQf8qGh8KwwEmcJz1fc0LCnlU3PD8UKJo8OQYhdqjmhvKishDx%2Fjig%2FB8yRD3yXWoMPA%2F8eWDEa%2BdMokOfSlmA3S%2BDUWoJoCXi7X8I1WLD2eJlc7tjhDIUhol2TcVmWuJMiq4HlQGsowysc0QWzs78dkSqtXexKY0NSMhyHNweHhrxq%2B44F%2FTTQJCNrZpWHb1RBv98C6I88xKI0hwP%2BIwRkCcMJoa14H8bPcehDN4ns0M%2BritAOrXISvSH0cYDzn8V6CKQPEPRvCIGnUa9Rn3Tenka9Rv2BUN%2FtnzTqvwM%2FJtBX4icHfj%2BwC%2BrzbwIiTu4FikgWt4kIIHEkq7%2BqrL4x48WfIJeM3dj7MAF9Tf9X07%2Bv6a%2FpfyT6XxgVwZ1WwH8MCJiCCO4B9zsckUUIJ3%2Fcbo7CU5%2F8F%2FRlqEgAeAbEXx6LwTPulyf%2FKVH73LvbKGcVNLU1tUU%2FHDSitvviIUrU0M64bTrbuTxNOHw7lYIMzIYG8ymC%2BayrhmCMKjS3Iu5%2Bl76cLMOZehdR9sq1xN0%2FczkrqQtN7yaaM7zS60JhltOSeOQuXgX5d6K%2BkCcvRX1EMN%2FLs3SWcAFmIOU5J3XXR9P4owZYToTDLv95Fw5f1HK45nUotf7LlKhVPFY4agzs675TicOebTqjGqJKa7BaL1jm47nbPQ94P7KqcLsvVFvxQvNtoWo5Td3bwRsz9LtM5zgMQkPowin%2FgAkQgFziAkuNunB04vGK8nO4wJqXn5SXpqGB%2BWmBaZpFJ%2FSsKvejFfwczlbIZ4FW%2Bsge7szQexgFmDqSHHdPfJhBAD3Aw7kRyeKyeR8zCxV00lTsjJwb8r81Mj8DMk2NzE%2BLzL7dbmRmTLynhGM9IFqiYFPo9Nvk9x%2BJ95gPorIEC3aPkoznmrDqLUfnUJCT7YVPcCMCeS%2BrYAL9hsiZaJJMlwfnZDMUmmoRbbshSjcSo4qoFcB7da0khXcKu%2B6OLrsWXdCfDdm4N7o19bD782GJ2BumDUQzyvjpGuw3BZYc9caOpLqvkSf1lIA2sNgvK%2BdNeQVY10Uu8Mp0oppkFbpcFQhJXvBvvAom4qJA6EqJKNHrqOFTOFtAWZ7a9CVeYB94V5n0Eq4R%2BUuWpp%2F%2FZp%2FPHbE1Xud2jV9yG3e513Fc5tP%2B%2Fld6GXQjp4ltZqr41kt%2BS1WWfN2s8nvwjX7tOA5dWFPOSsrRu7uAdfoG1bysCmOGHElPxQpX8VCou2N2KGOv1Suyt99ziiqSaxJHZVQtKXKMLYqSiy4p4nhOr%2FEdiX395eHhblITMwCawi2mcP2oDk3hDRSW9MwB8%2B8CL3egZ4p05nVmVDd3ZvqxMXzREMP5NnVcDJvdIj1Td%2Fe1GC65yG%2BJ4VweWvFh%2F6YQIvhKyUFBwgAiCzzkowF3hdHgKuEnL0z1xMUBvGStHwj3nxbKj2BMyuI5eaatiPng%2FLC3iy0cxlJURiiq%2BblT3GL%2FKgm8FwaL1vF9O8nrR2UU86fUaMCWl%2F5psIBtZKPpLA78XJxAvOYvsbzHf8rWIfnpbEsbkDECfivtS2kIhkI8xYTgVaoFh7RLqTWil4b8xQMOBCqFQFotdoF3gFCUMoXUjTS6ZTPDXnCQ%2FHDAHH5D2qmBv%2FBgjsmXPr4VPSRNjbgDs1lyXoNfmIefh3J6DyYR83%2FkzgLXAfClZaKnicOI8vIeipyNxF4heUQaMoHh1RNMIif8TNMIezGBw2woZEcPaDz6gEZng3nKmUKz51SFaMxea2M02uM%2FaY%2B%2FPj1Me%2Fy7xF36HzzwIiPKLXL51Ww1%2B2JPl7%2FX3aLoxCMvV%2F5TMjaE%2BkN%2BpJHcYiTXZ4ppJG9B8vnrwiYHDeYcm8hNQ%2BH5p8Ejh8KVzA3TGOwbC1fc5YHVLBaeKZIF8XwewZOktvaeW43q3JSXGtX7oLp%2FKFYXvWerle5ztyGsrTeD9ZkyxZLT3dN7tswtik7ce55gD7mIJUk3n0hDY7u12M73MI3tXbEtOf36oIeC7VZSu6mLnZ8b5cjUVrOjs6kzduW2aW%2FTdOLg5mGPkH%2FPguAKtzWlW0tpnRJ4OEprSJemMDm2a61C2jL2hLTK6JKi98lGeYSUNw3nt26WWKJMqKETSt4noeTxn9WPWzhHX6eBOfo6ufHulzeFd9s6n0Tnk%2Bh8kvfOJ1FyztMlefLZJIZMXMxnk%2FRMJThz9DGSMVnSK01BZKTLE1SZDHVX1ZIIcso8PiE2q3TddHn0CA%2F9knNzFAdW8jxJqhyxaonPOBYjjDzE5%2FBIVr8hFDp%2BOkQdsKmz5cjMmCBxAlkfuXwCYJPssQtnjyB88LteLOcNR2secsRlpVWsDyTttArCTnMl9ezLq%2Bud5kbK7GqvyoZaxqA3uqiwSnrRg7dkuuUocfR%2BGertmHvpz4i56TzrPJwDPsX0waieW%2BEmWc%2BmSnkF5tkEZgL0DLVBAlrKdjkTCfV%2FaMPn4%2Bt98AQXpeVv2MMrHzHqpaubrYCPgthLtW5YIo2Pxs%2FDXbP9xNleH37SbNds343tjrJ4mXXRVrb%2FwITPg3cAb%2F0RTifY%2FQlJHu1nE7AAGzl%2Bk01kzf7BNZqi0jzVjMy%2BqGZ5NlR1wqjMIS%2F74NIyrFjhII6WOc38FURSYEWdfzHpX2IC%2FNRCAI%2B2FZA%2BGogpWTT%2FT5z%2FB1zhTPNf87%2Fk23dbO68qm%2FKaiq4hcZev5H9uhcoG6K%2BaDovNqlWcA7t6%2BeIkkgMRicN0hGw6jzaTlJZz1oQ%2BcULvMsZVE1oTeusUWsqiBKnH3hJC75gfwycebJ7YmMaqK9a00Rky75whU8m%2F%2BgVZdILM5xwotPlFRatyz20Ftn1HYei%2BIzf76lj5j5DC2FEWhdGwPjVY61Gdr8pmPDfMi04%2Bo9Hu9l%2BB7AKw33%2B8UFNmb30MOi6zHQW1PXVerKbM7g%2B2KDpxZt%2FLZRA0tE8a2lsWIdDU%2FpzT0m7GcANcv52L7VwonrG9J64H9hZFJ47ryzhy68Z2ipeHVa8iNbtby%2B76lHXNbh0eKeb6tMrVHigTW3XVqEbjIZ5Gd4umE4e3jI9sSgfRhG4tofOukCa0HuFZ01YqJk%2FZmrV5ZO9acYrtfQPY6mvHkqITB3QaDNGEPjlC6zH4r%2FOhC2s4pFR%2BNaL7783opqPwt2ZWHpfRClkH%2By4IYZtbFJ04ovU8g%2B3GsF6XpyXzDOZeFbYhmNF0YZ53dpXVkS%2F7esq2tUWRxrDG8BExXJ9wrDG8DcO9jxlSbrxYwjtjWJ3tz1bTlhtzWI1YqIo0hzWHj8jh%2FFybmsPv%2BGavfwIcNlvHYXXRmkNlPh%2FLG6abIcYkf3QIguV3PGNwvPof%3C%2Fdiagram%3E%3C%2Fmxfile%3E" TargetMode="External"/><Relationship Id="rId57" Type="http://schemas.openxmlformats.org/officeDocument/2006/relationships/hyperlink" Target="https://github.com/guifrribeiro/sgitp/blob/main/docs/sprint2/C4 Model N&#237;vel 3 (Mobile Application).pdf" TargetMode="External"/><Relationship Id="rId58" Type="http://schemas.openxmlformats.org/officeDocument/2006/relationships/image" Target="media/image33.png"/><Relationship Id="rId59" Type="http://schemas.openxmlformats.org/officeDocument/2006/relationships/image" Target="media/image34.png"/><Relationship Id="rId60" Type="http://schemas.openxmlformats.org/officeDocument/2006/relationships/image" Target="media/image35.png"/><Relationship Id="rId61" Type="http://schemas.openxmlformats.org/officeDocument/2006/relationships/image" Target="media/image36.png"/><Relationship Id="rId62" Type="http://schemas.openxmlformats.org/officeDocument/2006/relationships/image" Target="media/image37.png"/><Relationship Id="rId63" Type="http://schemas.openxmlformats.org/officeDocument/2006/relationships/image" Target="media/image38.png"/><Relationship Id="rId64" Type="http://schemas.openxmlformats.org/officeDocument/2006/relationships/image" Target="media/image39.png"/><Relationship Id="rId65" Type="http://schemas.openxmlformats.org/officeDocument/2006/relationships/image" Target="media/image40.png"/><Relationship Id="rId66" Type="http://schemas.openxmlformats.org/officeDocument/2006/relationships/hyperlink" Target="https://miro.com/welcomeonboard/elhzT09lcGZyY2JXeUN6UXYzZUMxM1ExVnVTYnNOeDZkNUN2MnIxYmw2cTB1WDZUUkJZcFdvWEJOVEpQSjk2THwzNDU4NzY0NTYxMTQ4NjIxMTM2fDI=?share_link_id=993182795842" TargetMode="External"/><Relationship Id="rId67" Type="http://schemas.openxmlformats.org/officeDocument/2006/relationships/hyperlink" Target="https://github.com/guifrribeiro/sgitp/blob/main/docs/sprint3/Padr&#245;es Arquiteturais.docx" TargetMode="External"/><Relationship Id="rId68" Type="http://schemas.openxmlformats.org/officeDocument/2006/relationships/hyperlink" Target="https://docs.google.com/document/d/1mncgbEq9ccbvgsMRG1QTxY2tlJnVtyui/edit?usp=drive_link&amp;ouid=115042185999254729513&amp;rtpof=true&amp;sd=true" TargetMode="External"/><Relationship Id="rId69" Type="http://schemas.openxmlformats.org/officeDocument/2006/relationships/image" Target="media/image41.png"/><Relationship Id="rId70" Type="http://schemas.openxmlformats.org/officeDocument/2006/relationships/hyperlink" Target="./Integration%22%3E7Zlfb%2BI4EMA%2FDY%2BHEpv84bFAu7varVodurvu08kkLliYOHJMgfv0ZydOiO30ylJo9qSllYjHk4k98%2FN4HAZwutl%2F4ihf3bMU0wHw0v0AzgYA%2BMHYl19KcqgkIRxXgiUnqVY6CubkH6yFnpZuSYoLQ1EwRgXJTWHCsgwnwpAhztnOVHtm1HxqjpbYEcwTRF3pXyQVq0oaB95R%2FhmT5ap%2Bsu%2Fpng2qlbWgWKGU7VoieDuAU86YqK42%2Bymmynm1X6r77l7pbQbGcSZOuYHfP33N5tP1Aw998fuCkj%2B3X3%2FTVl4Q3eoJ%2F1FsB1M4uPE5YXrg4lB7Q84hV5coEYwP4GS3IgLPc5Qo4U4SIGUrsaGy5ctLbRxzgfevjtpvfCEhwmyDBT9IFX0DDP1hGFV3HUw0dq14wCGElXRlRkOToClYNvaPjpIX2lc%2F4LfA8dsnxpbSTcC7RxJN23Etpyh3EAnYN7TA9JEVRBCWyb4FE4JtpAKiZKkEiXQRVl6mSnOCkvWSs22WThlVzpdm4XP5aRm90fcKpkJRCM7WDbegkbQseF7s3Xmqp8ZTNVJUrHCqG3XQN%2FulWuNDwopoSOSCK4YJZdv0MoEOQ8%2BM8hg4YfbrtdQOchReKcahE2PyMHeXxBqLZKVdxbaCkkz6t05GSvjMMtHyuPy7U6OYSG%2BmBB%2F7MpZhpU4otdVnTui0shGoN8nqpsThrQWrGrtOyj6o23ry6pGoyKuJPpO9GsckZ0RZuX2RxgptxAYI7YrRcMMWhOK%2FE0pKQC6BEAjeRmjkdxAUX4mgyCFIrWKcpQ5Fjh8NrFoBMQJept%2FCTL9nQmBTF0fBbWfCaFJOGenSY8FE%2FntDz5NZceoNQ6i%2BBoHUnpYdfikGlnTcKS1N2JrjVwxH5d2yv8OIb8lAbOkGsw4019sF5hmWXi0znPJAzr8kpQdRTi6yoYFhJKuE5jMymIVxx%2B7mD0HwgdjGDrYzJNACFfjVgiA5yLyXYg7fLgoWag%2FD6bdFI2h2tocqfdZpQ%2Bed4EKVRCSLhFHL8dBwfBC6jg87tpv4WiXF2PH6TZ7%2FqijOD7izG8CeCwrfrbadsMrN4UYdW1S0KCoKkpirh1erRzsS74l4UtcqQVTN71pRXc%2F2Lb3ZQTeqZ%2BLUOfhYjpXjYlue4P%2BaUaUnEF9i8VYp5QaqFYmgIxC1jGOKBHkxh9sVHf2ER7UztRb%2B2AIBWku4mqa%2Bq32CsgyNrJTh27mg8oNjqISlmfY7%2BAFuishSzohbT%2FyqSn%2BaqnRk4zd2N5oPrUp9eL00FP3UaahaQH3lIQeE8Mw8FIwsQ%2FZrjmvnIfdk%2FF6AMjmip3bje4lTGMS14AhR2Tq0W4%2BYEzkplSYujhY4ka2gT7SCyCQCRGeiFQLLEPhgtNwj88XQkidOA64AhD3DFZ7I1rhPtoCNxLnlE4h6TlvuufZybPkmW%2BB%2FQlbUJ1nQN4GAdj19KlnQencMbUSvTZZ7dr9a1uqbrJM3xF7RCmy0zk1aofUWAX7whlg%2F7hrF%2Bum1umrYTLUQDQxEewY0OpHPuE8%2BR9DEqinpf%2FidRGwaag4Z7%2BZTNo8%2FTlfqx5%2F44e2%2F%3C%2Fdiagram%3E%3C%2Fmxfile%3E" TargetMode="External"/><Relationship Id="rId71" Type="http://schemas.openxmlformats.org/officeDocument/2006/relationships/hyperlink" Target="https://github.com/guifrribeiro/sgitp/blob/main/docs/sprint3/Maps Integration.pdf" TargetMode="External"/><Relationship Id="rId72" Type="http://schemas.openxmlformats.org/officeDocument/2006/relationships/hyperlink" Target="https://drive.google.com/file/d/1RBsU_xT24PbOQlbS1a-7jnGby7H4gTOi/view?usp=drive_link" TargetMode="External"/><Relationship Id="rId73" Type="http://schemas.openxmlformats.org/officeDocument/2006/relationships/header" Target="header4.xml"/><Relationship Id="rId74" Type="http://schemas.openxmlformats.org/officeDocument/2006/relationships/header" Target="header5.xml"/><Relationship Id="rId75" Type="http://schemas.openxmlformats.org/officeDocument/2006/relationships/header" Target="header6.xml"/><Relationship Id="rId76" Type="http://schemas.openxmlformats.org/officeDocument/2006/relationships/footer" Target="footer4.xml"/><Relationship Id="rId77" Type="http://schemas.openxmlformats.org/officeDocument/2006/relationships/footer" Target="footer5.xml"/><Relationship Id="rId78" Type="http://schemas.openxmlformats.org/officeDocument/2006/relationships/numbering" Target="numbering.xml"/><Relationship Id="rId79" Type="http://schemas.openxmlformats.org/officeDocument/2006/relationships/fontTable" Target="fontTable.xml"/><Relationship Id="rId80" Type="http://schemas.openxmlformats.org/officeDocument/2006/relationships/settings" Target="settings.xml"/><Relationship Id="rId81" Type="http://schemas.openxmlformats.org/officeDocument/2006/relationships/theme" Target="theme/theme1.xml"/><Relationship Id="rId82" Type="http://schemas.openxmlformats.org/officeDocument/2006/relationships/customXml" Target="../customXml/item1.xml"/>
</Relationships>
</file>

<file path=word/_rels/footer4.xml.rels><?xml version="1.0" encoding="UTF-8"?>
<Relationships xmlns="http://schemas.openxmlformats.org/package/2006/relationships"><Relationship Id="rId1" Type="http://schemas.openxmlformats.org/officeDocument/2006/relationships/image" Target="media/image43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42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42.png"/>
</Relationships>
</file>

<file path=word/theme/theme1.xml><?xml version="1.0" encoding="utf-8"?>
<a:theme xmlns:a="http://schemas.openxmlformats.org/drawingml/2006/main" xmlns:r="http://schemas.openxmlformats.org/officeDocument/2006/relationships" name="PowerPoint_IGTI_Theme">
  <a:themeElements>
    <a:clrScheme name="IGTI">
      <a:dk1>
        <a:srgbClr val="353f40"/>
      </a:dk1>
      <a:lt1>
        <a:srgbClr val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 pitchFamily="0" charset="1"/>
        <a:ea typeface=""/>
        <a:cs typeface=""/>
      </a:majorFont>
      <a:minorFont>
        <a:latin typeface="Trebuchet MS" panose="020B0603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12929</TotalTime>
  <Application>LibreOffice/7.6.7.2$Linux_X86_64 LibreOffice_project/60$Build-2</Application>
  <AppVersion>15.0000</AppVersion>
  <Pages>42</Pages>
  <Words>2679</Words>
  <Characters>15746</Characters>
  <CharactersWithSpaces>18073</CharactersWithSpaces>
  <Paragraphs>355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2022-04-19T20:25:00Z</dcterms:created>
  <dc:creator>lucas.fonseca@igti.edu.br</dc:creator>
  <dc:description/>
  <dc:language>pt-BR</dc:language>
  <cp:lastModifiedBy/>
  <cp:lastPrinted>2024-07-15T15:22:59Z</cp:lastPrinted>
  <dcterms:modified xsi:type="dcterms:W3CDTF">2024-08-22T23:57:48Z</dcterms:modified>
  <cp:revision>76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